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65DD" w14:textId="77777777" w:rsidR="00703B9C" w:rsidRDefault="00703B9C"/>
    <w:p w14:paraId="02F71A7A" w14:textId="5AD2BA86" w:rsidR="00137068" w:rsidRDefault="00137068"/>
    <w:p w14:paraId="614A8F47" w14:textId="04678684" w:rsidR="003449E0" w:rsidRDefault="003449E0"/>
    <w:p w14:paraId="14C15D23" w14:textId="539E0144" w:rsidR="00DE2A32" w:rsidRDefault="00801454" w:rsidP="00DE2A32">
      <w:r>
        <w:tab/>
      </w:r>
      <w:r>
        <w:tab/>
      </w:r>
      <w:r>
        <w:tab/>
      </w:r>
      <w:r w:rsidR="00CC0A2A">
        <w:t>Stadsbyggnadskontoret</w:t>
      </w:r>
    </w:p>
    <w:p w14:paraId="5F2522E2" w14:textId="67C3A437" w:rsidR="003612C9" w:rsidRDefault="003612C9">
      <w:r>
        <w:tab/>
      </w:r>
      <w:r>
        <w:tab/>
      </w:r>
      <w:r>
        <w:tab/>
      </w:r>
      <w:r w:rsidR="00CC0A2A">
        <w:t>Box 8314</w:t>
      </w:r>
    </w:p>
    <w:p w14:paraId="2EB81DC8" w14:textId="10B39146" w:rsidR="003612C9" w:rsidRDefault="00B1405A">
      <w:r>
        <w:tab/>
      </w:r>
      <w:r>
        <w:tab/>
      </w:r>
      <w:r>
        <w:tab/>
        <w:t>1</w:t>
      </w:r>
      <w:r w:rsidR="00A75987">
        <w:t>0</w:t>
      </w:r>
      <w:r w:rsidR="00CC0A2A">
        <w:t>4</w:t>
      </w:r>
      <w:r w:rsidR="005D57F7">
        <w:t xml:space="preserve"> </w:t>
      </w:r>
      <w:r w:rsidR="00CC0A2A">
        <w:t>20</w:t>
      </w:r>
      <w:r w:rsidR="005D57F7">
        <w:t xml:space="preserve"> </w:t>
      </w:r>
      <w:r w:rsidR="003612C9">
        <w:t xml:space="preserve"> STOCKHOLM</w:t>
      </w:r>
    </w:p>
    <w:p w14:paraId="62D02AD5" w14:textId="77777777" w:rsidR="00703B9C" w:rsidRDefault="00703B9C"/>
    <w:p w14:paraId="0C69D223" w14:textId="77777777" w:rsidR="008940E6" w:rsidRDefault="008940E6"/>
    <w:p w14:paraId="10DDEAD3" w14:textId="77777777" w:rsidR="003612C9" w:rsidRDefault="003612C9"/>
    <w:p w14:paraId="2C865D59" w14:textId="596F08AA" w:rsidR="002B0579" w:rsidRDefault="00017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Detaljplan</w:t>
      </w:r>
      <w:r w:rsidR="00A16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för </w:t>
      </w:r>
      <w:proofErr w:type="spellStart"/>
      <w:r w:rsidR="00301C5D">
        <w:rPr>
          <w:b/>
          <w:sz w:val="28"/>
          <w:szCs w:val="28"/>
        </w:rPr>
        <w:t>Uggleviksreservoaren</w:t>
      </w:r>
      <w:proofErr w:type="spellEnd"/>
      <w:r w:rsidR="003D5789">
        <w:rPr>
          <w:b/>
          <w:sz w:val="28"/>
          <w:szCs w:val="28"/>
        </w:rPr>
        <w:t xml:space="preserve"> -</w:t>
      </w:r>
      <w:r w:rsidR="002B0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Nationalstadsparken berörs!</w:t>
      </w:r>
    </w:p>
    <w:p w14:paraId="39B7D7C1" w14:textId="77777777" w:rsidR="002B0579" w:rsidRPr="00FD4D5C" w:rsidRDefault="002B0579">
      <w:pPr>
        <w:rPr>
          <w:b/>
          <w:sz w:val="16"/>
          <w:szCs w:val="16"/>
        </w:rPr>
      </w:pPr>
    </w:p>
    <w:p w14:paraId="4B20507A" w14:textId="0CB24CB1" w:rsidR="00616E02" w:rsidRDefault="00E53E97">
      <w:r>
        <w:t xml:space="preserve">STF Stockholm </w:t>
      </w:r>
      <w:r w:rsidR="001943FB">
        <w:t>L</w:t>
      </w:r>
      <w:r>
        <w:t xml:space="preserve">okalavdelning </w:t>
      </w:r>
      <w:r w:rsidR="001841F9">
        <w:t xml:space="preserve">lämnar följande </w:t>
      </w:r>
      <w:r w:rsidR="002260C9">
        <w:t xml:space="preserve">synpunkter på förslag till detaljplan för del av fastigheten Norra Djurgården 1:1, </w:t>
      </w:r>
      <w:proofErr w:type="spellStart"/>
      <w:r w:rsidR="002260C9">
        <w:t>Uggleviksreservoaren</w:t>
      </w:r>
      <w:proofErr w:type="spellEnd"/>
      <w:r w:rsidR="003D5789">
        <w:t xml:space="preserve">. Ert dnr </w:t>
      </w:r>
      <w:proofErr w:type="gramStart"/>
      <w:r w:rsidR="003D5789">
        <w:t>2020-02200</w:t>
      </w:r>
      <w:proofErr w:type="gramEnd"/>
      <w:r w:rsidR="003D5789">
        <w:t xml:space="preserve">. </w:t>
      </w:r>
      <w:r w:rsidR="002260C9">
        <w:t>Vi har även tidigare lämnat in synpunkter.</w:t>
      </w:r>
    </w:p>
    <w:p w14:paraId="062B6DCF" w14:textId="77777777" w:rsidR="00616E02" w:rsidRPr="00137068" w:rsidRDefault="00616E02">
      <w:pPr>
        <w:rPr>
          <w:sz w:val="16"/>
          <w:szCs w:val="16"/>
        </w:rPr>
      </w:pPr>
    </w:p>
    <w:p w14:paraId="320D16F9" w14:textId="1DD8F7F0" w:rsidR="00113984" w:rsidRDefault="008E7C9E">
      <w:r>
        <w:t xml:space="preserve">Nuvarande </w:t>
      </w:r>
      <w:r w:rsidR="008B4BC3">
        <w:t>och tänkt</w:t>
      </w:r>
      <w:r w:rsidR="002260C9">
        <w:t xml:space="preserve"> </w:t>
      </w:r>
      <w:r>
        <w:t xml:space="preserve">reservoar ligger i </w:t>
      </w:r>
      <w:r w:rsidR="00835C09">
        <w:t xml:space="preserve">den fina och välbesökta </w:t>
      </w:r>
      <w:r>
        <w:t>Lill-Jan</w:t>
      </w:r>
      <w:r w:rsidR="00087ED4">
        <w:t>sskogen i Nationalstadsparken</w:t>
      </w:r>
      <w:r w:rsidR="002260C9">
        <w:t>,</w:t>
      </w:r>
      <w:r w:rsidR="00087ED4">
        <w:t xml:space="preserve"> och omfattas bl.a. av bestämmelser i miljöbalken (4:7 MB). </w:t>
      </w:r>
      <w:r w:rsidR="002260C9">
        <w:t xml:space="preserve">Området ligger i en av de viktiga </w:t>
      </w:r>
      <w:r w:rsidR="00B90EED">
        <w:t>Gröna Kilarna</w:t>
      </w:r>
      <w:r w:rsidR="001841F9">
        <w:t xml:space="preserve"> och omfattas av riksintressen.</w:t>
      </w:r>
    </w:p>
    <w:p w14:paraId="2AEB0FA1" w14:textId="77777777" w:rsidR="008E7C9E" w:rsidRPr="008940E6" w:rsidRDefault="008E7C9E">
      <w:pPr>
        <w:rPr>
          <w:sz w:val="16"/>
          <w:szCs w:val="16"/>
        </w:rPr>
      </w:pPr>
    </w:p>
    <w:p w14:paraId="16C35DAC" w14:textId="44AC1691" w:rsidR="008E7C9E" w:rsidRDefault="008E7C9E">
      <w:r>
        <w:t xml:space="preserve">Vi förordar </w:t>
      </w:r>
      <w:r w:rsidR="00835C09">
        <w:t xml:space="preserve">i första hand </w:t>
      </w:r>
      <w:r w:rsidR="00087ED4">
        <w:t>att reservoaren flyttas</w:t>
      </w:r>
      <w:r w:rsidR="001841F9">
        <w:t xml:space="preserve">, förslagsvis </w:t>
      </w:r>
      <w:r>
        <w:t xml:space="preserve">till </w:t>
      </w:r>
      <w:r w:rsidR="00AC5FC1">
        <w:t xml:space="preserve">närliggande </w:t>
      </w:r>
      <w:r>
        <w:t>Hjor</w:t>
      </w:r>
      <w:r w:rsidR="00FB36AA">
        <w:t>th</w:t>
      </w:r>
      <w:r w:rsidR="00EC0089">
        <w:t>agen</w:t>
      </w:r>
      <w:r w:rsidR="001841F9">
        <w:t xml:space="preserve"> till</w:t>
      </w:r>
      <w:r>
        <w:t xml:space="preserve"> plats</w:t>
      </w:r>
      <w:r w:rsidR="001841F9">
        <w:t>en</w:t>
      </w:r>
      <w:r>
        <w:t xml:space="preserve"> d</w:t>
      </w:r>
      <w:r w:rsidR="00AC5FC1">
        <w:t xml:space="preserve">är de gamla gasklockorna ligger. Där skulle man </w:t>
      </w:r>
      <w:proofErr w:type="spellStart"/>
      <w:r w:rsidR="00AC5FC1">
        <w:t>ev</w:t>
      </w:r>
      <w:proofErr w:type="spellEnd"/>
      <w:r w:rsidR="00AC5FC1">
        <w:t xml:space="preserve"> kunna utnyttja</w:t>
      </w:r>
      <w:r>
        <w:t xml:space="preserve"> dess ytterväggar.</w:t>
      </w:r>
      <w:r w:rsidR="00B42044">
        <w:t xml:space="preserve"> </w:t>
      </w:r>
    </w:p>
    <w:p w14:paraId="73A18733" w14:textId="77777777" w:rsidR="008E7C9E" w:rsidRPr="008940E6" w:rsidRDefault="008E7C9E">
      <w:pPr>
        <w:rPr>
          <w:sz w:val="16"/>
          <w:szCs w:val="16"/>
        </w:rPr>
      </w:pPr>
    </w:p>
    <w:p w14:paraId="3E971424" w14:textId="51851B6E" w:rsidR="00301C5D" w:rsidRPr="00406899" w:rsidRDefault="00F5403A">
      <w:pPr>
        <w:rPr>
          <w:b/>
        </w:rPr>
      </w:pPr>
      <w:r>
        <w:t>Går det inte att flytta</w:t>
      </w:r>
      <w:r w:rsidR="00EC0089">
        <w:t xml:space="preserve"> </w:t>
      </w:r>
      <w:r w:rsidR="00835C09">
        <w:t>reser</w:t>
      </w:r>
      <w:r w:rsidR="00EC0089">
        <w:t>voar</w:t>
      </w:r>
      <w:r>
        <w:t>en</w:t>
      </w:r>
      <w:r w:rsidR="00EC0089">
        <w:t xml:space="preserve"> </w:t>
      </w:r>
      <w:r w:rsidR="00B90EED">
        <w:t>så behövs</w:t>
      </w:r>
      <w:r w:rsidR="00D50444">
        <w:t xml:space="preserve"> ett</w:t>
      </w:r>
      <w:r w:rsidR="00AC5FC1">
        <w:t xml:space="preserve"> </w:t>
      </w:r>
      <w:r w:rsidR="00835C09" w:rsidRPr="00EC0089">
        <w:rPr>
          <w:b/>
        </w:rPr>
        <w:t>m</w:t>
      </w:r>
      <w:r w:rsidR="00B90EED">
        <w:rPr>
          <w:b/>
        </w:rPr>
        <w:t xml:space="preserve">ycket omsorgsfullt arbete </w:t>
      </w:r>
      <w:r w:rsidR="001841F9">
        <w:rPr>
          <w:b/>
        </w:rPr>
        <w:t xml:space="preserve">läggas ner </w:t>
      </w:r>
      <w:r w:rsidR="00835C09" w:rsidRPr="00EC0089">
        <w:rPr>
          <w:b/>
        </w:rPr>
        <w:t>på utformning</w:t>
      </w:r>
      <w:r w:rsidR="00AC5FC1" w:rsidRPr="00EC0089">
        <w:rPr>
          <w:b/>
        </w:rPr>
        <w:t>, färgsättning,</w:t>
      </w:r>
      <w:r w:rsidR="00835C09" w:rsidRPr="00EC0089">
        <w:rPr>
          <w:b/>
        </w:rPr>
        <w:t xml:space="preserve"> m.m. </w:t>
      </w:r>
      <w:r w:rsidR="00AC5FC1" w:rsidRPr="004E4E70">
        <w:t>för</w:t>
      </w:r>
      <w:r w:rsidR="00835C09" w:rsidRPr="004E4E70">
        <w:t xml:space="preserve"> att få</w:t>
      </w:r>
      <w:r w:rsidR="00301C5D" w:rsidRPr="004E4E70">
        <w:t xml:space="preserve"> </w:t>
      </w:r>
      <w:r w:rsidR="00B90EED" w:rsidRPr="004E4E70">
        <w:t>det nya</w:t>
      </w:r>
      <w:r w:rsidR="00835C09" w:rsidRPr="004E4E70">
        <w:t xml:space="preserve"> </w:t>
      </w:r>
      <w:r w:rsidR="00301C5D" w:rsidRPr="004E4E70">
        <w:t>vattentorn</w:t>
      </w:r>
      <w:r w:rsidR="00B90EED" w:rsidRPr="004E4E70">
        <w:t>et</w:t>
      </w:r>
      <w:r w:rsidR="00EC0089" w:rsidRPr="004E4E70">
        <w:t xml:space="preserve"> </w:t>
      </w:r>
      <w:r w:rsidR="00835C09" w:rsidRPr="004E4E70">
        <w:t xml:space="preserve">att smälta </w:t>
      </w:r>
      <w:r w:rsidR="00D50444" w:rsidRPr="004E4E70">
        <w:t xml:space="preserve">in </w:t>
      </w:r>
      <w:r w:rsidR="00835C09" w:rsidRPr="004E4E70">
        <w:t>i de</w:t>
      </w:r>
      <w:r w:rsidR="001841F9" w:rsidRPr="004E4E70">
        <w:t xml:space="preserve">n </w:t>
      </w:r>
      <w:r w:rsidR="00B42044" w:rsidRPr="004E4E70">
        <w:t>känsliga omgivningen</w:t>
      </w:r>
      <w:r w:rsidR="001841F9" w:rsidRPr="004E4E70">
        <w:t>.</w:t>
      </w:r>
      <w:r w:rsidR="00D50444">
        <w:t xml:space="preserve"> </w:t>
      </w:r>
      <w:r w:rsidR="00D50444" w:rsidRPr="001841F9">
        <w:rPr>
          <w:b/>
        </w:rPr>
        <w:t>Dessutom krävs</w:t>
      </w:r>
      <w:r w:rsidR="008B4BC3" w:rsidRPr="00406899">
        <w:rPr>
          <w:b/>
        </w:rPr>
        <w:t xml:space="preserve"> att gamla </w:t>
      </w:r>
      <w:r w:rsidR="001841F9">
        <w:rPr>
          <w:b/>
        </w:rPr>
        <w:t xml:space="preserve">reservoaren </w:t>
      </w:r>
      <w:r w:rsidR="008B4BC3" w:rsidRPr="00406899">
        <w:rPr>
          <w:b/>
        </w:rPr>
        <w:t xml:space="preserve">rivs och </w:t>
      </w:r>
      <w:r w:rsidR="000B6EDD">
        <w:rPr>
          <w:b/>
        </w:rPr>
        <w:t xml:space="preserve">att </w:t>
      </w:r>
      <w:r w:rsidR="008B4BC3" w:rsidRPr="00406899">
        <w:rPr>
          <w:b/>
        </w:rPr>
        <w:t>marken återställs.</w:t>
      </w:r>
      <w:r w:rsidR="00087ED4" w:rsidRPr="00406899">
        <w:rPr>
          <w:b/>
        </w:rPr>
        <w:t xml:space="preserve"> </w:t>
      </w:r>
    </w:p>
    <w:p w14:paraId="3D3407E7" w14:textId="77777777" w:rsidR="00301C5D" w:rsidRPr="00301C5D" w:rsidRDefault="00301C5D">
      <w:pPr>
        <w:rPr>
          <w:sz w:val="16"/>
          <w:szCs w:val="16"/>
        </w:rPr>
      </w:pPr>
    </w:p>
    <w:p w14:paraId="3CEF6BD1" w14:textId="47E35565" w:rsidR="00B42044" w:rsidRDefault="000B6EDD">
      <w:r>
        <w:rPr>
          <w:b/>
        </w:rPr>
        <w:t xml:space="preserve">För att bättre säkerställa att rivning och återställning blir av </w:t>
      </w:r>
      <w:r w:rsidR="008B4BC3" w:rsidRPr="008562E1">
        <w:rPr>
          <w:b/>
        </w:rPr>
        <w:t>önska</w:t>
      </w:r>
      <w:r>
        <w:rPr>
          <w:b/>
        </w:rPr>
        <w:t>s</w:t>
      </w:r>
      <w:r w:rsidR="008B4BC3" w:rsidRPr="008562E1">
        <w:rPr>
          <w:b/>
        </w:rPr>
        <w:t xml:space="preserve"> </w:t>
      </w:r>
      <w:r w:rsidR="00F5403A" w:rsidRPr="008562E1">
        <w:rPr>
          <w:b/>
        </w:rPr>
        <w:t>att detaljplanen förses med en upplysningsruta</w:t>
      </w:r>
      <w:r w:rsidR="00FD0EAD">
        <w:rPr>
          <w:b/>
        </w:rPr>
        <w:t>, med text</w:t>
      </w:r>
      <w:r w:rsidR="00F5403A" w:rsidRPr="008562E1">
        <w:rPr>
          <w:b/>
        </w:rPr>
        <w:t xml:space="preserve"> om att riv</w:t>
      </w:r>
      <w:r>
        <w:rPr>
          <w:b/>
        </w:rPr>
        <w:t xml:space="preserve">ning </w:t>
      </w:r>
      <w:r w:rsidR="00FD0EAD">
        <w:rPr>
          <w:b/>
        </w:rPr>
        <w:t xml:space="preserve">av den gamla reservoaren </w:t>
      </w:r>
      <w:r>
        <w:rPr>
          <w:b/>
        </w:rPr>
        <w:t>ska ske</w:t>
      </w:r>
      <w:r w:rsidR="00F5403A" w:rsidRPr="008562E1">
        <w:rPr>
          <w:b/>
        </w:rPr>
        <w:t xml:space="preserve"> så fort den nya </w:t>
      </w:r>
      <w:r w:rsidR="00FD0EAD">
        <w:rPr>
          <w:b/>
        </w:rPr>
        <w:t xml:space="preserve">anläggningen </w:t>
      </w:r>
      <w:r w:rsidR="00F5403A" w:rsidRPr="008562E1">
        <w:rPr>
          <w:b/>
        </w:rPr>
        <w:t>blir klar</w:t>
      </w:r>
      <w:r w:rsidR="00FD0EAD">
        <w:t xml:space="preserve">. </w:t>
      </w:r>
      <w:r w:rsidR="008B4BC3">
        <w:t xml:space="preserve">Dessutom </w:t>
      </w:r>
      <w:r>
        <w:t xml:space="preserve">text om </w:t>
      </w:r>
      <w:r w:rsidR="006A0F0B">
        <w:t xml:space="preserve">att </w:t>
      </w:r>
      <w:r w:rsidR="006A0F0B" w:rsidRPr="006E28BB">
        <w:rPr>
          <w:b/>
        </w:rPr>
        <w:t>m</w:t>
      </w:r>
      <w:r w:rsidR="00F5403A" w:rsidRPr="006E28BB">
        <w:rPr>
          <w:b/>
        </w:rPr>
        <w:t>arken ska återställas</w:t>
      </w:r>
      <w:r w:rsidR="00F5403A">
        <w:t xml:space="preserve"> till att bli </w:t>
      </w:r>
      <w:r w:rsidR="006A0F0B">
        <w:t xml:space="preserve">en del av </w:t>
      </w:r>
      <w:r w:rsidR="00D711C6">
        <w:t>omgivande bergsterräng,</w:t>
      </w:r>
      <w:r w:rsidR="006A0F0B">
        <w:t xml:space="preserve"> med bl.a. </w:t>
      </w:r>
      <w:r w:rsidR="00D711C6">
        <w:t xml:space="preserve">plantering av </w:t>
      </w:r>
      <w:r w:rsidR="006A0F0B">
        <w:t>tallar, ekar, och andra lövträd</w:t>
      </w:r>
      <w:r w:rsidR="00406899">
        <w:t>.</w:t>
      </w:r>
      <w:r w:rsidR="008B4BC3">
        <w:t xml:space="preserve"> </w:t>
      </w:r>
      <w:r w:rsidR="00FD0EAD">
        <w:t>För</w:t>
      </w:r>
      <w:r w:rsidR="006A0F0B">
        <w:t xml:space="preserve"> tillfartsvägen önskas </w:t>
      </w:r>
      <w:r w:rsidR="0016192E">
        <w:t>t</w:t>
      </w:r>
      <w:r w:rsidR="00D711C6">
        <w:t xml:space="preserve">ext om att </w:t>
      </w:r>
      <w:r w:rsidR="0016192E">
        <w:t xml:space="preserve">den </w:t>
      </w:r>
      <w:r w:rsidR="00B90EED">
        <w:t>ska</w:t>
      </w:r>
      <w:r w:rsidR="00406899">
        <w:t xml:space="preserve"> </w:t>
      </w:r>
      <w:r w:rsidR="0016192E">
        <w:t>vara</w:t>
      </w:r>
      <w:r w:rsidR="00331C5B">
        <w:t xml:space="preserve"> grusad,</w:t>
      </w:r>
      <w:r w:rsidR="00D711C6">
        <w:t xml:space="preserve"> med mittsträng av </w:t>
      </w:r>
      <w:r w:rsidR="00D50444">
        <w:t xml:space="preserve">i området </w:t>
      </w:r>
      <w:r w:rsidR="00D711C6">
        <w:t>naturlig</w:t>
      </w:r>
      <w:r w:rsidR="00B90EED">
        <w:t>t växande</w:t>
      </w:r>
      <w:r w:rsidR="0016192E">
        <w:t xml:space="preserve"> </w:t>
      </w:r>
      <w:r w:rsidR="006A0F0B">
        <w:t>gräs</w:t>
      </w:r>
      <w:r w:rsidR="00D711C6">
        <w:t>arter</w:t>
      </w:r>
      <w:r w:rsidR="0016192E">
        <w:t>.</w:t>
      </w:r>
    </w:p>
    <w:p w14:paraId="203C975D" w14:textId="77777777" w:rsidR="00FD0EAD" w:rsidRPr="0002794D" w:rsidRDefault="00FD0EAD">
      <w:pPr>
        <w:rPr>
          <w:sz w:val="16"/>
          <w:szCs w:val="16"/>
        </w:rPr>
      </w:pPr>
    </w:p>
    <w:p w14:paraId="4F879291" w14:textId="0558FE8D" w:rsidR="00FD0EAD" w:rsidRDefault="006E28BB">
      <w:r>
        <w:t>Om de</w:t>
      </w:r>
      <w:r w:rsidR="004E4E70">
        <w:t xml:space="preserve"> </w:t>
      </w:r>
      <w:r>
        <w:t>slutliga planhandlingarna</w:t>
      </w:r>
      <w:r w:rsidR="004E4E70">
        <w:t xml:space="preserve"> oc</w:t>
      </w:r>
      <w:r>
        <w:t>h kommande bygglov inte kommer att i</w:t>
      </w:r>
      <w:r w:rsidR="004E4E70">
        <w:t xml:space="preserve">nnehålla </w:t>
      </w:r>
      <w:r w:rsidR="001358E8">
        <w:t xml:space="preserve">någon </w:t>
      </w:r>
      <w:bookmarkStart w:id="0" w:name="_GoBack"/>
      <w:bookmarkEnd w:id="0"/>
      <w:r w:rsidR="0002794D">
        <w:t xml:space="preserve">text/upplysning </w:t>
      </w:r>
      <w:r w:rsidR="004E4E70">
        <w:t>om rivning och åter</w:t>
      </w:r>
      <w:r>
        <w:t>ställning av mark, önskas ett nytt samråd eller utställning.</w:t>
      </w:r>
    </w:p>
    <w:p w14:paraId="5EA917FE" w14:textId="77777777" w:rsidR="004E4E70" w:rsidRDefault="004E4E70"/>
    <w:p w14:paraId="389CEE50" w14:textId="4C37C28E" w:rsidR="003612C9" w:rsidRDefault="003612C9">
      <w:r>
        <w:t>STF Stockholm</w:t>
      </w:r>
      <w:r w:rsidR="001F6AD6">
        <w:t xml:space="preserve"> L</w:t>
      </w:r>
      <w:r w:rsidR="00A75987">
        <w:t>okalavdelning</w:t>
      </w:r>
    </w:p>
    <w:p w14:paraId="776F3F43" w14:textId="77777777" w:rsidR="003612C9" w:rsidRDefault="003612C9"/>
    <w:p w14:paraId="122FAAF0" w14:textId="77777777" w:rsidR="0002794D" w:rsidRDefault="0002794D"/>
    <w:p w14:paraId="7F61D79B" w14:textId="77777777" w:rsidR="00616E02" w:rsidRDefault="00616E02"/>
    <w:p w14:paraId="7D922F35" w14:textId="77777777" w:rsidR="003612C9" w:rsidRDefault="003612C9"/>
    <w:p w14:paraId="6C2A0222" w14:textId="34D85C59" w:rsidR="003612C9" w:rsidRDefault="00A75987">
      <w:r>
        <w:t>Gunnar Eriksson</w:t>
      </w:r>
    </w:p>
    <w:p w14:paraId="22A0B230" w14:textId="30DCDFB0" w:rsidR="003612C9" w:rsidRDefault="003612C9">
      <w:r>
        <w:t>styrelsen/omvärldsbevakning</w:t>
      </w:r>
    </w:p>
    <w:p w14:paraId="0B731A41" w14:textId="6E3820D5" w:rsidR="003612C9" w:rsidRDefault="003612C9">
      <w:r>
        <w:rPr>
          <w:sz w:val="16"/>
          <w:szCs w:val="16"/>
        </w:rPr>
        <w:t>.</w:t>
      </w:r>
    </w:p>
    <w:sectPr w:rsidR="003612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C0AFA" w14:textId="77777777" w:rsidR="006E28BB" w:rsidRDefault="006E28BB">
      <w:r>
        <w:separator/>
      </w:r>
    </w:p>
  </w:endnote>
  <w:endnote w:type="continuationSeparator" w:id="0">
    <w:p w14:paraId="1587BB19" w14:textId="77777777" w:rsidR="006E28BB" w:rsidRDefault="006E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692A" w14:textId="43088EF6" w:rsidR="006E28BB" w:rsidRPr="00A75987" w:rsidRDefault="006E28BB">
    <w:pPr>
      <w:pStyle w:val="Sidfot"/>
      <w:rPr>
        <w:sz w:val="16"/>
        <w:szCs w:val="16"/>
      </w:rPr>
    </w:pPr>
    <w:r w:rsidRPr="00A75987">
      <w:rPr>
        <w:sz w:val="16"/>
        <w:szCs w:val="16"/>
      </w:rPr>
      <w:t xml:space="preserve">STF Stockholm lokalavdelning, </w:t>
    </w:r>
    <w:r>
      <w:rPr>
        <w:sz w:val="16"/>
        <w:szCs w:val="16"/>
      </w:rPr>
      <w:t xml:space="preserve">Box 7378, 103 91 </w:t>
    </w:r>
    <w:r w:rsidRPr="00A75987">
      <w:rPr>
        <w:sz w:val="16"/>
        <w:szCs w:val="16"/>
      </w:rPr>
      <w:t xml:space="preserve">Stockholm. </w:t>
    </w:r>
    <w:r>
      <w:rPr>
        <w:sz w:val="16"/>
        <w:szCs w:val="16"/>
      </w:rPr>
      <w:t xml:space="preserve"> </w:t>
    </w:r>
    <w:r w:rsidRPr="00A75987">
      <w:rPr>
        <w:sz w:val="16"/>
        <w:szCs w:val="16"/>
      </w:rPr>
      <w:t xml:space="preserve"> stfstockholm@stfturist.se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F84B" w14:textId="77777777" w:rsidR="006E28BB" w:rsidRDefault="006E28BB">
      <w:r>
        <w:separator/>
      </w:r>
    </w:p>
  </w:footnote>
  <w:footnote w:type="continuationSeparator" w:id="0">
    <w:p w14:paraId="7A80E3FD" w14:textId="77777777" w:rsidR="006E28BB" w:rsidRDefault="006E2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DE0C" w14:textId="6FABC729" w:rsidR="006E28BB" w:rsidRDefault="006E28BB">
    <w:pPr>
      <w:pStyle w:val="Sidhuvud"/>
    </w:pPr>
    <w:r w:rsidRPr="00885E68">
      <w:rPr>
        <w:sz w:val="22"/>
        <w:szCs w:val="22"/>
      </w:rPr>
      <w:t>Svenska Turistföreningen</w:t>
    </w:r>
    <w:r>
      <w:tab/>
      <w:t>2020-06-11</w:t>
    </w:r>
  </w:p>
  <w:p w14:paraId="6ED6C1C7" w14:textId="33D34378" w:rsidR="006E28BB" w:rsidRPr="00885E68" w:rsidRDefault="006E28BB">
    <w:pPr>
      <w:pStyle w:val="Sidhuvud"/>
      <w:rPr>
        <w:sz w:val="22"/>
        <w:szCs w:val="22"/>
      </w:rPr>
    </w:pPr>
    <w:r w:rsidRPr="00885E68">
      <w:rPr>
        <w:sz w:val="22"/>
        <w:szCs w:val="22"/>
      </w:rPr>
      <w:t>STF Stockholm Lokalavdelning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FAE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9"/>
    <w:rsid w:val="00002BCC"/>
    <w:rsid w:val="000178C6"/>
    <w:rsid w:val="0002794D"/>
    <w:rsid w:val="00054F9E"/>
    <w:rsid w:val="00070DC4"/>
    <w:rsid w:val="00085A49"/>
    <w:rsid w:val="00087ED4"/>
    <w:rsid w:val="0009593E"/>
    <w:rsid w:val="000B0947"/>
    <w:rsid w:val="000B6EDD"/>
    <w:rsid w:val="000F4453"/>
    <w:rsid w:val="000F4686"/>
    <w:rsid w:val="000F49FA"/>
    <w:rsid w:val="00113984"/>
    <w:rsid w:val="001358E8"/>
    <w:rsid w:val="00137068"/>
    <w:rsid w:val="00137FF0"/>
    <w:rsid w:val="0015137E"/>
    <w:rsid w:val="00151E1C"/>
    <w:rsid w:val="00152295"/>
    <w:rsid w:val="0016192E"/>
    <w:rsid w:val="00177849"/>
    <w:rsid w:val="001841F9"/>
    <w:rsid w:val="001943FB"/>
    <w:rsid w:val="001F3371"/>
    <w:rsid w:val="001F3FE8"/>
    <w:rsid w:val="001F6AD6"/>
    <w:rsid w:val="0020675C"/>
    <w:rsid w:val="002260C9"/>
    <w:rsid w:val="00270ED5"/>
    <w:rsid w:val="00294DB1"/>
    <w:rsid w:val="002B0579"/>
    <w:rsid w:val="002B1947"/>
    <w:rsid w:val="002B4F42"/>
    <w:rsid w:val="002C5DDB"/>
    <w:rsid w:val="002E0D12"/>
    <w:rsid w:val="00301C5D"/>
    <w:rsid w:val="003243FA"/>
    <w:rsid w:val="00324831"/>
    <w:rsid w:val="00331C5B"/>
    <w:rsid w:val="003449E0"/>
    <w:rsid w:val="003612C9"/>
    <w:rsid w:val="00365E12"/>
    <w:rsid w:val="00377EE1"/>
    <w:rsid w:val="003C6E34"/>
    <w:rsid w:val="003D4A84"/>
    <w:rsid w:val="003D5789"/>
    <w:rsid w:val="003D6E3A"/>
    <w:rsid w:val="00406899"/>
    <w:rsid w:val="0041168E"/>
    <w:rsid w:val="00470DB1"/>
    <w:rsid w:val="0047493E"/>
    <w:rsid w:val="004805FD"/>
    <w:rsid w:val="00486DB2"/>
    <w:rsid w:val="004C19F8"/>
    <w:rsid w:val="004E4E70"/>
    <w:rsid w:val="004E6562"/>
    <w:rsid w:val="004F7BB3"/>
    <w:rsid w:val="00545AB0"/>
    <w:rsid w:val="005833D6"/>
    <w:rsid w:val="005C42C9"/>
    <w:rsid w:val="005D57F7"/>
    <w:rsid w:val="00614FE7"/>
    <w:rsid w:val="00616E02"/>
    <w:rsid w:val="00664C2F"/>
    <w:rsid w:val="00666637"/>
    <w:rsid w:val="006755C1"/>
    <w:rsid w:val="006A0F0B"/>
    <w:rsid w:val="006D6E2F"/>
    <w:rsid w:val="006E28BB"/>
    <w:rsid w:val="00703B9C"/>
    <w:rsid w:val="0070429E"/>
    <w:rsid w:val="007131CF"/>
    <w:rsid w:val="007900BD"/>
    <w:rsid w:val="007920E9"/>
    <w:rsid w:val="0079508F"/>
    <w:rsid w:val="00795CFE"/>
    <w:rsid w:val="007975B6"/>
    <w:rsid w:val="007B2896"/>
    <w:rsid w:val="007C24A5"/>
    <w:rsid w:val="007C2D3D"/>
    <w:rsid w:val="007D279E"/>
    <w:rsid w:val="007F0452"/>
    <w:rsid w:val="007F21AD"/>
    <w:rsid w:val="00801454"/>
    <w:rsid w:val="00811204"/>
    <w:rsid w:val="00831F4C"/>
    <w:rsid w:val="00834C1F"/>
    <w:rsid w:val="00835C09"/>
    <w:rsid w:val="00836221"/>
    <w:rsid w:val="00837D26"/>
    <w:rsid w:val="008529D8"/>
    <w:rsid w:val="008562E1"/>
    <w:rsid w:val="00872FFD"/>
    <w:rsid w:val="00885E68"/>
    <w:rsid w:val="00893560"/>
    <w:rsid w:val="008940E6"/>
    <w:rsid w:val="008B4BC3"/>
    <w:rsid w:val="008C68F8"/>
    <w:rsid w:val="008D1CFF"/>
    <w:rsid w:val="008D1E30"/>
    <w:rsid w:val="008E7C9E"/>
    <w:rsid w:val="008F4D87"/>
    <w:rsid w:val="00912437"/>
    <w:rsid w:val="0092281F"/>
    <w:rsid w:val="00941CB0"/>
    <w:rsid w:val="00950F6D"/>
    <w:rsid w:val="00953804"/>
    <w:rsid w:val="00984811"/>
    <w:rsid w:val="00990BE5"/>
    <w:rsid w:val="0099711E"/>
    <w:rsid w:val="009F5ED9"/>
    <w:rsid w:val="00A16A3A"/>
    <w:rsid w:val="00A5694B"/>
    <w:rsid w:val="00A652B4"/>
    <w:rsid w:val="00A75987"/>
    <w:rsid w:val="00A75D82"/>
    <w:rsid w:val="00AC5FC1"/>
    <w:rsid w:val="00B11F57"/>
    <w:rsid w:val="00B1405A"/>
    <w:rsid w:val="00B42044"/>
    <w:rsid w:val="00B442BB"/>
    <w:rsid w:val="00B90EED"/>
    <w:rsid w:val="00B979F4"/>
    <w:rsid w:val="00BA202A"/>
    <w:rsid w:val="00BE2D20"/>
    <w:rsid w:val="00C25957"/>
    <w:rsid w:val="00CB1323"/>
    <w:rsid w:val="00CC0A2A"/>
    <w:rsid w:val="00CD0CFF"/>
    <w:rsid w:val="00D067FB"/>
    <w:rsid w:val="00D0713C"/>
    <w:rsid w:val="00D43ACA"/>
    <w:rsid w:val="00D50444"/>
    <w:rsid w:val="00D711C6"/>
    <w:rsid w:val="00DB6AF6"/>
    <w:rsid w:val="00DD0E9B"/>
    <w:rsid w:val="00DE2A32"/>
    <w:rsid w:val="00E5077F"/>
    <w:rsid w:val="00E53E97"/>
    <w:rsid w:val="00E647FD"/>
    <w:rsid w:val="00E7046F"/>
    <w:rsid w:val="00E80807"/>
    <w:rsid w:val="00E817CD"/>
    <w:rsid w:val="00EB10F7"/>
    <w:rsid w:val="00EC0089"/>
    <w:rsid w:val="00EF069C"/>
    <w:rsid w:val="00F26B5E"/>
    <w:rsid w:val="00F51E5C"/>
    <w:rsid w:val="00F5403A"/>
    <w:rsid w:val="00F66DAE"/>
    <w:rsid w:val="00F93933"/>
    <w:rsid w:val="00F955D9"/>
    <w:rsid w:val="00FB36AA"/>
    <w:rsid w:val="00FD0EAD"/>
    <w:rsid w:val="00FD4D5C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200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 Unicode M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semiHidden/>
    <w:unhideWhenUsed/>
    <w:rsid w:val="00885E6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885E68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 Unicode M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semiHidden/>
    <w:unhideWhenUsed/>
    <w:rsid w:val="00885E6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885E6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283</Words>
  <Characters>1504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Lantmäteriet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Gunnar</dc:creator>
  <cp:keywords/>
  <cp:lastModifiedBy>eva unell Drive-användare</cp:lastModifiedBy>
  <cp:revision>28</cp:revision>
  <cp:lastPrinted>2021-06-09T12:38:00Z</cp:lastPrinted>
  <dcterms:created xsi:type="dcterms:W3CDTF">2021-04-15T12:18:00Z</dcterms:created>
  <dcterms:modified xsi:type="dcterms:W3CDTF">2021-06-10T09:05:00Z</dcterms:modified>
</cp:coreProperties>
</file>