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9B49" w14:textId="3E04F7E3" w:rsidR="00FC48A9" w:rsidRDefault="00FC48A9" w:rsidP="00CB1C24"/>
    <w:p w14:paraId="40CF8ABB" w14:textId="75C2700B" w:rsidR="001D456C" w:rsidRDefault="001D456C" w:rsidP="00CB1C24"/>
    <w:p w14:paraId="591DFF01" w14:textId="72178504" w:rsidR="00C55952" w:rsidRDefault="00C55952" w:rsidP="00CB1C24"/>
    <w:p w14:paraId="5FA6994D" w14:textId="5981B628" w:rsidR="00C55952" w:rsidRDefault="006C15BF" w:rsidP="00CB1C24">
      <w:r>
        <w:tab/>
      </w:r>
      <w:r>
        <w:tab/>
      </w:r>
      <w:r w:rsidR="00BE0F43">
        <w:tab/>
      </w:r>
      <w:r w:rsidR="00E53D0D">
        <w:t>Stadsbyggnadskontoret</w:t>
      </w:r>
    </w:p>
    <w:p w14:paraId="7BA68E24" w14:textId="1438E9A8" w:rsidR="007640B1" w:rsidRPr="003540BE" w:rsidRDefault="00BE0F43" w:rsidP="00CB1C24">
      <w:r>
        <w:tab/>
      </w:r>
      <w:r>
        <w:tab/>
      </w:r>
      <w:r>
        <w:tab/>
      </w:r>
      <w:r w:rsidR="00FD75FD">
        <w:t>Box 8314</w:t>
      </w:r>
    </w:p>
    <w:p w14:paraId="4AC09959" w14:textId="5499E998" w:rsidR="0073556C" w:rsidRDefault="006B529B" w:rsidP="00CB1C24">
      <w:r w:rsidRPr="003540BE">
        <w:tab/>
      </w:r>
      <w:r w:rsidRPr="003540BE">
        <w:tab/>
      </w:r>
      <w:r w:rsidRPr="003540BE">
        <w:tab/>
      </w:r>
      <w:r w:rsidR="00FD75FD">
        <w:t>104 20</w:t>
      </w:r>
      <w:r w:rsidR="00E53D0D">
        <w:t xml:space="preserve"> STOCKHOLM</w:t>
      </w:r>
    </w:p>
    <w:p w14:paraId="0ACE426C" w14:textId="77777777" w:rsidR="006724C4" w:rsidRPr="00185C5F" w:rsidRDefault="006724C4" w:rsidP="00CB1C24">
      <w:pPr>
        <w:rPr>
          <w:sz w:val="22"/>
        </w:rPr>
      </w:pPr>
    </w:p>
    <w:p w14:paraId="59C7DB46" w14:textId="763D09B0" w:rsidR="0073556C" w:rsidRDefault="0073556C" w:rsidP="00CB1C24">
      <w:pPr>
        <w:rPr>
          <w:sz w:val="22"/>
        </w:rPr>
      </w:pPr>
    </w:p>
    <w:p w14:paraId="1EA99329" w14:textId="77777777" w:rsidR="005579FD" w:rsidRPr="00185C5F" w:rsidRDefault="005579FD" w:rsidP="00CB1C24">
      <w:pPr>
        <w:rPr>
          <w:sz w:val="22"/>
        </w:rPr>
      </w:pPr>
    </w:p>
    <w:p w14:paraId="6333F481" w14:textId="3814E401" w:rsidR="0073556C" w:rsidRPr="001B7C4D" w:rsidRDefault="00CF694C" w:rsidP="00CB1C24">
      <w:pPr>
        <w:pStyle w:val="Sidhuvud"/>
        <w:tabs>
          <w:tab w:val="left" w:pos="1304"/>
        </w:tabs>
        <w:outlineLvl w:val="0"/>
        <w:rPr>
          <w:b/>
          <w:sz w:val="28"/>
        </w:rPr>
      </w:pPr>
      <w:r>
        <w:rPr>
          <w:b/>
          <w:sz w:val="28"/>
        </w:rPr>
        <w:t>D</w:t>
      </w:r>
      <w:r w:rsidR="00BE0F43">
        <w:rPr>
          <w:b/>
          <w:sz w:val="28"/>
        </w:rPr>
        <w:t xml:space="preserve">etaljplan </w:t>
      </w:r>
      <w:r w:rsidR="008243B8">
        <w:rPr>
          <w:b/>
          <w:sz w:val="28"/>
        </w:rPr>
        <w:t>för Gasverket östra</w:t>
      </w:r>
      <w:r w:rsidR="00BE0F43">
        <w:rPr>
          <w:b/>
          <w:sz w:val="28"/>
        </w:rPr>
        <w:t xml:space="preserve"> </w:t>
      </w:r>
      <w:r w:rsidR="000D09F9">
        <w:rPr>
          <w:b/>
          <w:sz w:val="28"/>
        </w:rPr>
        <w:t>–</w:t>
      </w:r>
      <w:r w:rsidR="00BE0F43">
        <w:rPr>
          <w:b/>
          <w:sz w:val="28"/>
        </w:rPr>
        <w:t xml:space="preserve"> </w:t>
      </w:r>
      <w:proofErr w:type="spellStart"/>
      <w:r w:rsidR="006C564E">
        <w:rPr>
          <w:b/>
          <w:sz w:val="28"/>
        </w:rPr>
        <w:t>Ev</w:t>
      </w:r>
      <w:proofErr w:type="spellEnd"/>
      <w:r w:rsidR="006C564E">
        <w:rPr>
          <w:b/>
          <w:sz w:val="28"/>
        </w:rPr>
        <w:t xml:space="preserve"> lämplig plats för nytt vattentorn</w:t>
      </w:r>
    </w:p>
    <w:p w14:paraId="5B37DE2A" w14:textId="77777777" w:rsidR="0073556C" w:rsidRPr="00811F4E" w:rsidRDefault="0073556C" w:rsidP="00CB1C24">
      <w:pPr>
        <w:pStyle w:val="Sidhuvud"/>
        <w:tabs>
          <w:tab w:val="left" w:pos="1304"/>
        </w:tabs>
        <w:rPr>
          <w:sz w:val="16"/>
        </w:rPr>
      </w:pPr>
    </w:p>
    <w:p w14:paraId="565FA229" w14:textId="77777777" w:rsidR="002A72D2" w:rsidRDefault="00FC48A9" w:rsidP="00BE0F43">
      <w:pPr>
        <w:pStyle w:val="Sidhuvud"/>
        <w:tabs>
          <w:tab w:val="left" w:pos="1304"/>
        </w:tabs>
      </w:pPr>
      <w:r w:rsidRPr="00CE31BF">
        <w:t xml:space="preserve">STF Stockholm Lokalavdelning </w:t>
      </w:r>
      <w:r w:rsidR="00BE0F43">
        <w:t>lämnar fö</w:t>
      </w:r>
      <w:r w:rsidR="00CF694C">
        <w:t>ljande synpunkter på</w:t>
      </w:r>
      <w:r w:rsidR="00BE0F43">
        <w:t xml:space="preserve"> </w:t>
      </w:r>
      <w:r w:rsidR="00830A24">
        <w:t>förslag</w:t>
      </w:r>
      <w:r w:rsidR="008243B8">
        <w:t xml:space="preserve"> </w:t>
      </w:r>
      <w:r w:rsidR="00830A24">
        <w:t xml:space="preserve">till </w:t>
      </w:r>
      <w:r w:rsidR="008243B8">
        <w:t>detaljplan för Gasverket östra</w:t>
      </w:r>
      <w:r w:rsidR="00BE0F43">
        <w:t>.</w:t>
      </w:r>
      <w:r w:rsidR="00D32334">
        <w:t xml:space="preserve"> Ert dnr </w:t>
      </w:r>
      <w:r w:rsidR="00817975">
        <w:t>201</w:t>
      </w:r>
      <w:r w:rsidR="008243B8">
        <w:t>4 - 12741</w:t>
      </w:r>
      <w:r w:rsidR="00817975">
        <w:t>.</w:t>
      </w:r>
    </w:p>
    <w:p w14:paraId="0BE97C2E" w14:textId="77777777" w:rsidR="002A72D2" w:rsidRPr="001A4BB0" w:rsidRDefault="002A72D2" w:rsidP="00BE0F43">
      <w:pPr>
        <w:pStyle w:val="Sidhuvud"/>
        <w:tabs>
          <w:tab w:val="left" w:pos="1304"/>
        </w:tabs>
        <w:rPr>
          <w:sz w:val="16"/>
          <w:szCs w:val="16"/>
        </w:rPr>
      </w:pPr>
    </w:p>
    <w:p w14:paraId="01BF3BDA" w14:textId="3E4A34C8" w:rsidR="008243B8" w:rsidRDefault="00614A09" w:rsidP="00BE0F43">
      <w:pPr>
        <w:pStyle w:val="Sidhuvud"/>
        <w:tabs>
          <w:tab w:val="left" w:pos="1304"/>
        </w:tabs>
      </w:pPr>
      <w:r>
        <w:t>I planområdets närhet har staden påbörjat p</w:t>
      </w:r>
      <w:r w:rsidR="00BC5B1D">
        <w:t>lan</w:t>
      </w:r>
      <w:r w:rsidR="00D776E5">
        <w:t>er</w:t>
      </w:r>
      <w:r>
        <w:t>ing</w:t>
      </w:r>
      <w:r w:rsidR="00BC5B1D">
        <w:t xml:space="preserve"> för ett nytt vattentorn (reservoar) i Lill-Jansskogen</w:t>
      </w:r>
      <w:r>
        <w:t xml:space="preserve">. Vi </w:t>
      </w:r>
      <w:r w:rsidR="00BC5B1D">
        <w:t xml:space="preserve">anser </w:t>
      </w:r>
      <w:r>
        <w:t xml:space="preserve">att ni </w:t>
      </w:r>
      <w:r w:rsidR="00BC5B1D">
        <w:t>ska dra</w:t>
      </w:r>
      <w:r>
        <w:t xml:space="preserve"> </w:t>
      </w:r>
      <w:r w:rsidR="00BC5B1D">
        <w:t xml:space="preserve">tillbaka </w:t>
      </w:r>
      <w:r>
        <w:t xml:space="preserve">detta </w:t>
      </w:r>
      <w:r w:rsidR="002D75C2">
        <w:t xml:space="preserve">och att ni </w:t>
      </w:r>
      <w:r>
        <w:t>istället</w:t>
      </w:r>
      <w:r w:rsidR="001D368B">
        <w:t xml:space="preserve"> </w:t>
      </w:r>
      <w:r w:rsidR="002D75C2">
        <w:t>placerar det i Hjorthagen</w:t>
      </w:r>
      <w:r>
        <w:t>.</w:t>
      </w:r>
      <w:r w:rsidR="00D776E5">
        <w:t xml:space="preserve"> En placering i Lill-jansskogen går </w:t>
      </w:r>
      <w:r w:rsidR="00E377E6">
        <w:t xml:space="preserve">bl.a. </w:t>
      </w:r>
      <w:r w:rsidR="00D776E5">
        <w:t>emot bestämmelser och syften med Nationalstadsparken.</w:t>
      </w:r>
    </w:p>
    <w:p w14:paraId="5EFBE9A3" w14:textId="77777777" w:rsidR="00D776E5" w:rsidRPr="001A4BB0" w:rsidRDefault="00D776E5" w:rsidP="00BE0F43">
      <w:pPr>
        <w:pStyle w:val="Sidhuvud"/>
        <w:tabs>
          <w:tab w:val="left" w:pos="1304"/>
        </w:tabs>
        <w:rPr>
          <w:sz w:val="16"/>
          <w:szCs w:val="16"/>
        </w:rPr>
      </w:pPr>
    </w:p>
    <w:p w14:paraId="54F2E08E" w14:textId="5D486171" w:rsidR="00D776E5" w:rsidRDefault="001A4BB0" w:rsidP="00BE0F43">
      <w:pPr>
        <w:pStyle w:val="Sidhuvud"/>
        <w:tabs>
          <w:tab w:val="left" w:pos="1304"/>
        </w:tabs>
      </w:pPr>
      <w:r>
        <w:t>Lämpliga</w:t>
      </w:r>
      <w:r w:rsidR="009D6B6E">
        <w:t>re</w:t>
      </w:r>
      <w:r w:rsidR="00E377E6">
        <w:t xml:space="preserve"> </w:t>
      </w:r>
      <w:r>
        <w:t xml:space="preserve">platser för ett vattentorn finns </w:t>
      </w:r>
      <w:r w:rsidR="00D776E5">
        <w:t xml:space="preserve">i sluttningarna mot Hjorthagen, </w:t>
      </w:r>
      <w:r w:rsidR="00614A09">
        <w:t xml:space="preserve">inom någon av </w:t>
      </w:r>
      <w:r>
        <w:t xml:space="preserve">era </w:t>
      </w:r>
      <w:r w:rsidR="00614A09">
        <w:t xml:space="preserve">detaljplaner över </w:t>
      </w:r>
      <w:r>
        <w:t>G</w:t>
      </w:r>
      <w:r w:rsidR="00614A09">
        <w:t>a</w:t>
      </w:r>
      <w:r>
        <w:t>s</w:t>
      </w:r>
      <w:r w:rsidR="00614A09">
        <w:t xml:space="preserve">verket östra, </w:t>
      </w:r>
      <w:r>
        <w:t xml:space="preserve">Gasverket </w:t>
      </w:r>
      <w:r w:rsidR="00614A09">
        <w:t>västra</w:t>
      </w:r>
      <w:r>
        <w:t>,</w:t>
      </w:r>
      <w:r w:rsidR="00614A09">
        <w:t xml:space="preserve"> eller över gasklockorna</w:t>
      </w:r>
      <w:r w:rsidR="00D776E5">
        <w:t xml:space="preserve">. </w:t>
      </w:r>
    </w:p>
    <w:p w14:paraId="4F2F2EEA" w14:textId="6027B0CE" w:rsidR="00D776E5" w:rsidRPr="001A4BB0" w:rsidRDefault="00D776E5" w:rsidP="00BE0F43">
      <w:pPr>
        <w:pStyle w:val="Sidhuvud"/>
        <w:tabs>
          <w:tab w:val="left" w:pos="1304"/>
        </w:tabs>
        <w:rPr>
          <w:sz w:val="16"/>
          <w:szCs w:val="16"/>
        </w:rPr>
      </w:pPr>
    </w:p>
    <w:p w14:paraId="2ACA46C5" w14:textId="3FD7B572" w:rsidR="00BE0F43" w:rsidRDefault="001A4BB0" w:rsidP="00BE0F43">
      <w:pPr>
        <w:pStyle w:val="Sidhuvud"/>
        <w:tabs>
          <w:tab w:val="left" w:pos="1304"/>
        </w:tabs>
      </w:pPr>
      <w:r>
        <w:t>Aktuell</w:t>
      </w:r>
      <w:r w:rsidR="00E377E6">
        <w:t>a</w:t>
      </w:r>
      <w:r>
        <w:t xml:space="preserve"> detaljplan</w:t>
      </w:r>
      <w:r w:rsidR="00E377E6">
        <w:t>er</w:t>
      </w:r>
      <w:r>
        <w:t xml:space="preserve"> anser vi </w:t>
      </w:r>
      <w:r w:rsidR="00E377E6">
        <w:t xml:space="preserve">således </w:t>
      </w:r>
      <w:r>
        <w:t>ska avvakta utredning var det nya vattentornet ska placeras i Hjorthagen</w:t>
      </w:r>
      <w:r w:rsidR="00E377E6">
        <w:t>, och ändra detaljplanerna därefter</w:t>
      </w:r>
      <w:r w:rsidR="001D368B">
        <w:t>.</w:t>
      </w:r>
    </w:p>
    <w:p w14:paraId="2D09B7FA" w14:textId="77777777" w:rsidR="00BE0F43" w:rsidRDefault="00BE0F43" w:rsidP="00BE0F43">
      <w:pPr>
        <w:pStyle w:val="Sidhuvud"/>
        <w:tabs>
          <w:tab w:val="left" w:pos="1304"/>
        </w:tabs>
      </w:pPr>
    </w:p>
    <w:p w14:paraId="7EB26502" w14:textId="178B2792" w:rsidR="0073556C" w:rsidRPr="00CE31BF" w:rsidRDefault="0073556C" w:rsidP="00CB1C24">
      <w:pPr>
        <w:pStyle w:val="Sidhuvud"/>
        <w:tabs>
          <w:tab w:val="left" w:pos="1304"/>
        </w:tabs>
      </w:pPr>
      <w:r w:rsidRPr="00CE31BF">
        <w:t>För S</w:t>
      </w:r>
      <w:r w:rsidR="00830ED7" w:rsidRPr="00CE31BF">
        <w:t>TF</w:t>
      </w:r>
      <w:r w:rsidRPr="00CE31BF">
        <w:t xml:space="preserve"> Stockholm</w:t>
      </w:r>
      <w:r w:rsidR="00935BB1" w:rsidRPr="00CE31BF">
        <w:t xml:space="preserve"> Lokalavdelning</w:t>
      </w:r>
    </w:p>
    <w:p w14:paraId="1CDA02A7" w14:textId="77777777" w:rsidR="0073556C" w:rsidRDefault="0073556C" w:rsidP="00CB1C24">
      <w:pPr>
        <w:pStyle w:val="Sidhuvud"/>
        <w:tabs>
          <w:tab w:val="left" w:pos="1304"/>
        </w:tabs>
      </w:pPr>
    </w:p>
    <w:p w14:paraId="72A47D22" w14:textId="77777777" w:rsidR="0073556C" w:rsidRDefault="0073556C" w:rsidP="00CB1C24">
      <w:pPr>
        <w:pStyle w:val="Sidhuvud"/>
        <w:tabs>
          <w:tab w:val="left" w:pos="1304"/>
        </w:tabs>
      </w:pPr>
    </w:p>
    <w:p w14:paraId="393D678B" w14:textId="77777777" w:rsidR="00F46D6D" w:rsidRDefault="00F46D6D" w:rsidP="00CB1C24">
      <w:pPr>
        <w:pStyle w:val="Sidhuvud"/>
        <w:tabs>
          <w:tab w:val="left" w:pos="1304"/>
        </w:tabs>
      </w:pPr>
    </w:p>
    <w:p w14:paraId="2133CE98" w14:textId="77777777" w:rsidR="00EE0038" w:rsidRDefault="00EE0038" w:rsidP="00CB1C24">
      <w:pPr>
        <w:pStyle w:val="Sidhuvud"/>
        <w:tabs>
          <w:tab w:val="left" w:pos="1304"/>
        </w:tabs>
      </w:pPr>
    </w:p>
    <w:p w14:paraId="42014E4F" w14:textId="5E625CFD" w:rsidR="00FC48A9" w:rsidRDefault="00FC48A9" w:rsidP="00CB1C24">
      <w:pPr>
        <w:pStyle w:val="Sidhuvud"/>
        <w:tabs>
          <w:tab w:val="left" w:pos="1304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Gunnar Erik</w:t>
      </w:r>
      <w:r w:rsidR="00EC1BA3">
        <w:rPr>
          <w:sz w:val="22"/>
          <w:szCs w:val="22"/>
        </w:rPr>
        <w:t>sson</w:t>
      </w:r>
      <w:r w:rsidR="00BE0F43">
        <w:rPr>
          <w:sz w:val="22"/>
          <w:szCs w:val="22"/>
        </w:rPr>
        <w:tab/>
      </w:r>
      <w:r w:rsidR="008243B8">
        <w:rPr>
          <w:sz w:val="22"/>
          <w:szCs w:val="22"/>
        </w:rPr>
        <w:t xml:space="preserve">         Josefin </w:t>
      </w:r>
      <w:proofErr w:type="spellStart"/>
      <w:r w:rsidR="008243B8">
        <w:rPr>
          <w:sz w:val="22"/>
          <w:szCs w:val="22"/>
        </w:rPr>
        <w:t>Dorkhom</w:t>
      </w:r>
      <w:proofErr w:type="spellEnd"/>
    </w:p>
    <w:p w14:paraId="236DFBF6" w14:textId="7C9E2F72" w:rsidR="008468F5" w:rsidRPr="00AD6041" w:rsidRDefault="0073556C" w:rsidP="00AD6041">
      <w:pPr>
        <w:pStyle w:val="Sidhuvud"/>
        <w:tabs>
          <w:tab w:val="left" w:pos="1304"/>
        </w:tabs>
        <w:outlineLvl w:val="0"/>
        <w:rPr>
          <w:iCs/>
          <w:sz w:val="22"/>
          <w:szCs w:val="22"/>
        </w:rPr>
      </w:pPr>
      <w:r w:rsidRPr="00C77A23">
        <w:rPr>
          <w:iCs/>
          <w:sz w:val="22"/>
          <w:szCs w:val="22"/>
        </w:rPr>
        <w:t>styrel</w:t>
      </w:r>
      <w:r w:rsidR="005B3DB6">
        <w:rPr>
          <w:iCs/>
          <w:sz w:val="22"/>
          <w:szCs w:val="22"/>
        </w:rPr>
        <w:t>sen/omvärldsbev</w:t>
      </w:r>
      <w:r w:rsidR="00EC1BA3">
        <w:rPr>
          <w:iCs/>
          <w:sz w:val="22"/>
          <w:szCs w:val="22"/>
        </w:rPr>
        <w:t>akning</w:t>
      </w:r>
      <w:r w:rsidR="00C16488">
        <w:rPr>
          <w:iCs/>
          <w:sz w:val="22"/>
          <w:szCs w:val="22"/>
        </w:rPr>
        <w:t xml:space="preserve"> </w:t>
      </w:r>
      <w:r w:rsidR="00BE0F43">
        <w:rPr>
          <w:iCs/>
          <w:sz w:val="22"/>
          <w:szCs w:val="22"/>
        </w:rPr>
        <w:tab/>
      </w:r>
      <w:r w:rsidR="008243B8">
        <w:rPr>
          <w:iCs/>
          <w:sz w:val="22"/>
          <w:szCs w:val="22"/>
        </w:rPr>
        <w:t>ordförande</w:t>
      </w:r>
    </w:p>
    <w:p w14:paraId="450D1F13" w14:textId="77777777" w:rsidR="008468F5" w:rsidRDefault="008468F5" w:rsidP="00CB1C24">
      <w:pPr>
        <w:pStyle w:val="Sidhuvud"/>
        <w:tabs>
          <w:tab w:val="left" w:pos="1304"/>
        </w:tabs>
        <w:outlineLvl w:val="0"/>
        <w:rPr>
          <w:iCs/>
          <w:sz w:val="22"/>
          <w:szCs w:val="22"/>
        </w:rPr>
      </w:pPr>
    </w:p>
    <w:p w14:paraId="6A303D81" w14:textId="77777777" w:rsidR="00002DD0" w:rsidRDefault="00002DD0" w:rsidP="00CB1C24">
      <w:pPr>
        <w:pStyle w:val="Sidhuvud"/>
        <w:tabs>
          <w:tab w:val="left" w:pos="1304"/>
        </w:tabs>
        <w:outlineLvl w:val="0"/>
        <w:rPr>
          <w:iCs/>
          <w:sz w:val="22"/>
          <w:szCs w:val="22"/>
        </w:rPr>
      </w:pPr>
    </w:p>
    <w:p w14:paraId="141C17D7" w14:textId="77777777" w:rsidR="00002DD0" w:rsidRDefault="00002DD0" w:rsidP="00CB1C24">
      <w:pPr>
        <w:pStyle w:val="Sidhuvud"/>
        <w:tabs>
          <w:tab w:val="left" w:pos="1304"/>
        </w:tabs>
        <w:outlineLvl w:val="0"/>
        <w:rPr>
          <w:iCs/>
          <w:sz w:val="22"/>
          <w:szCs w:val="22"/>
        </w:rPr>
      </w:pPr>
    </w:p>
    <w:p w14:paraId="14CB4A41" w14:textId="55EC6D76" w:rsidR="00002DD0" w:rsidRPr="00CC6AAC" w:rsidRDefault="00002DD0" w:rsidP="00CB1C24">
      <w:pPr>
        <w:pStyle w:val="Sidhuvud"/>
        <w:tabs>
          <w:tab w:val="left" w:pos="1304"/>
        </w:tabs>
        <w:outlineLvl w:val="0"/>
        <w:rPr>
          <w:iCs/>
          <w:sz w:val="18"/>
          <w:szCs w:val="18"/>
        </w:rPr>
      </w:pPr>
      <w:r w:rsidRPr="00CC6AAC">
        <w:rPr>
          <w:iCs/>
          <w:sz w:val="18"/>
          <w:szCs w:val="18"/>
        </w:rPr>
        <w:t>Kopia till: styrelsen</w:t>
      </w:r>
    </w:p>
    <w:sectPr w:rsidR="00002DD0" w:rsidRPr="00CC6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C251" w14:textId="77777777" w:rsidR="004F13C3" w:rsidRDefault="004F13C3">
      <w:r>
        <w:separator/>
      </w:r>
    </w:p>
  </w:endnote>
  <w:endnote w:type="continuationSeparator" w:id="0">
    <w:p w14:paraId="7D425634" w14:textId="77777777" w:rsidR="004F13C3" w:rsidRDefault="004F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E38" w14:textId="77777777" w:rsidR="001D368B" w:rsidRDefault="001D36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F7BC" w14:textId="752B8DE9" w:rsidR="00002DD0" w:rsidRPr="00FC6A2C" w:rsidRDefault="00002DD0">
    <w:pPr>
      <w:pStyle w:val="Sidfot"/>
      <w:rPr>
        <w:sz w:val="16"/>
        <w:szCs w:val="16"/>
      </w:rPr>
    </w:pPr>
    <w:r w:rsidRPr="00FC6A2C">
      <w:rPr>
        <w:sz w:val="16"/>
        <w:szCs w:val="16"/>
      </w:rPr>
      <w:t>ST</w:t>
    </w:r>
    <w:r>
      <w:rPr>
        <w:sz w:val="16"/>
        <w:szCs w:val="16"/>
      </w:rPr>
      <w:t xml:space="preserve">F Stockholm Lokalavdelning, Box </w:t>
    </w:r>
    <w:r>
      <w:rPr>
        <w:sz w:val="18"/>
      </w:rPr>
      <w:t>7378, 103 91</w:t>
    </w:r>
    <w:r w:rsidRPr="0067233D">
      <w:rPr>
        <w:sz w:val="18"/>
        <w:szCs w:val="18"/>
      </w:rPr>
      <w:t xml:space="preserve"> Stockholm</w:t>
    </w:r>
    <w:r>
      <w:rPr>
        <w:sz w:val="18"/>
        <w:szCs w:val="18"/>
      </w:rPr>
      <w:t>.</w:t>
    </w:r>
    <w:r w:rsidRPr="00FC6A2C">
      <w:rPr>
        <w:sz w:val="16"/>
        <w:szCs w:val="16"/>
      </w:rPr>
      <w:t xml:space="preserve">   stfstockholm@stfturist.se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2147" w14:textId="77777777" w:rsidR="001D368B" w:rsidRDefault="001D36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93A2" w14:textId="77777777" w:rsidR="004F13C3" w:rsidRDefault="004F13C3">
      <w:r>
        <w:separator/>
      </w:r>
    </w:p>
  </w:footnote>
  <w:footnote w:type="continuationSeparator" w:id="0">
    <w:p w14:paraId="2FEEFC52" w14:textId="77777777" w:rsidR="004F13C3" w:rsidRDefault="004F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CF1E" w14:textId="77777777" w:rsidR="001D368B" w:rsidRDefault="001D36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44C0" w14:textId="7389E287" w:rsidR="00002DD0" w:rsidRDefault="00002DD0">
    <w:pPr>
      <w:pStyle w:val="Sidhuvud"/>
    </w:pPr>
    <w:r w:rsidRPr="000D09F9">
      <w:t>Svenska Turistföreningen</w:t>
    </w:r>
    <w:r w:rsidR="00BA7CB4">
      <w:tab/>
      <w:t>2022-0</w:t>
    </w:r>
    <w:r w:rsidR="008243B8">
      <w:t>4-</w:t>
    </w:r>
    <w:r w:rsidR="001D368B">
      <w:t>11</w:t>
    </w:r>
  </w:p>
  <w:p w14:paraId="7159536C" w14:textId="061E64FC" w:rsidR="00002DD0" w:rsidRPr="000D09F9" w:rsidRDefault="00002DD0">
    <w:pPr>
      <w:pStyle w:val="Sidhuvud"/>
    </w:pPr>
    <w:r w:rsidRPr="000D09F9">
      <w:t>STF Stockholm Lokalavdelning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887C" w14:textId="77777777" w:rsidR="001D368B" w:rsidRDefault="001D36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07DC"/>
    <w:multiLevelType w:val="hybridMultilevel"/>
    <w:tmpl w:val="E75A02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52947"/>
    <w:multiLevelType w:val="hybridMultilevel"/>
    <w:tmpl w:val="CBF290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83524">
    <w:abstractNumId w:val="1"/>
  </w:num>
  <w:num w:numId="2" w16cid:durableId="81633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4D"/>
    <w:rsid w:val="00002DD0"/>
    <w:rsid w:val="00004AB6"/>
    <w:rsid w:val="000166CF"/>
    <w:rsid w:val="00025696"/>
    <w:rsid w:val="00043ADD"/>
    <w:rsid w:val="00051D4A"/>
    <w:rsid w:val="00075D9A"/>
    <w:rsid w:val="00080D52"/>
    <w:rsid w:val="0009424A"/>
    <w:rsid w:val="000A258E"/>
    <w:rsid w:val="000D09F9"/>
    <w:rsid w:val="000E7624"/>
    <w:rsid w:val="00113B5F"/>
    <w:rsid w:val="00120A23"/>
    <w:rsid w:val="00125FCB"/>
    <w:rsid w:val="00185C5F"/>
    <w:rsid w:val="001A4BB0"/>
    <w:rsid w:val="001A7AA9"/>
    <w:rsid w:val="001B050C"/>
    <w:rsid w:val="001B7200"/>
    <w:rsid w:val="001B7C4D"/>
    <w:rsid w:val="001C705A"/>
    <w:rsid w:val="001D034A"/>
    <w:rsid w:val="001D368B"/>
    <w:rsid w:val="001D456C"/>
    <w:rsid w:val="001E02C3"/>
    <w:rsid w:val="001E2283"/>
    <w:rsid w:val="00203C4C"/>
    <w:rsid w:val="00217C1A"/>
    <w:rsid w:val="002237CF"/>
    <w:rsid w:val="00226D89"/>
    <w:rsid w:val="00233EDB"/>
    <w:rsid w:val="0026239B"/>
    <w:rsid w:val="00262D1C"/>
    <w:rsid w:val="00265D84"/>
    <w:rsid w:val="00282E73"/>
    <w:rsid w:val="00283E05"/>
    <w:rsid w:val="00294762"/>
    <w:rsid w:val="0029615D"/>
    <w:rsid w:val="002A63E4"/>
    <w:rsid w:val="002A72D2"/>
    <w:rsid w:val="002B0E85"/>
    <w:rsid w:val="002C0042"/>
    <w:rsid w:val="002C2F10"/>
    <w:rsid w:val="002C3659"/>
    <w:rsid w:val="002C653C"/>
    <w:rsid w:val="002D75C2"/>
    <w:rsid w:val="002E5A56"/>
    <w:rsid w:val="00311FE5"/>
    <w:rsid w:val="003139EE"/>
    <w:rsid w:val="0032447E"/>
    <w:rsid w:val="0032514E"/>
    <w:rsid w:val="00334178"/>
    <w:rsid w:val="00344D7F"/>
    <w:rsid w:val="00346127"/>
    <w:rsid w:val="003540BE"/>
    <w:rsid w:val="00364779"/>
    <w:rsid w:val="003823A3"/>
    <w:rsid w:val="00395F0E"/>
    <w:rsid w:val="00396029"/>
    <w:rsid w:val="003B041F"/>
    <w:rsid w:val="003B7552"/>
    <w:rsid w:val="003E2BAD"/>
    <w:rsid w:val="003F2278"/>
    <w:rsid w:val="003F2F68"/>
    <w:rsid w:val="004168DE"/>
    <w:rsid w:val="00420026"/>
    <w:rsid w:val="0042024B"/>
    <w:rsid w:val="0043153D"/>
    <w:rsid w:val="00435D06"/>
    <w:rsid w:val="00435EC9"/>
    <w:rsid w:val="00494952"/>
    <w:rsid w:val="004A7B97"/>
    <w:rsid w:val="004B3F43"/>
    <w:rsid w:val="004D1634"/>
    <w:rsid w:val="004E36CB"/>
    <w:rsid w:val="004E712F"/>
    <w:rsid w:val="004E7A13"/>
    <w:rsid w:val="004F13C3"/>
    <w:rsid w:val="004F1D57"/>
    <w:rsid w:val="004F5D6F"/>
    <w:rsid w:val="00501766"/>
    <w:rsid w:val="005279EF"/>
    <w:rsid w:val="00550360"/>
    <w:rsid w:val="005579FD"/>
    <w:rsid w:val="00560AD1"/>
    <w:rsid w:val="00574092"/>
    <w:rsid w:val="00577CBD"/>
    <w:rsid w:val="0058742F"/>
    <w:rsid w:val="00593A7D"/>
    <w:rsid w:val="005B3DB6"/>
    <w:rsid w:val="006130D9"/>
    <w:rsid w:val="00614A09"/>
    <w:rsid w:val="00621167"/>
    <w:rsid w:val="006724C4"/>
    <w:rsid w:val="00674DB8"/>
    <w:rsid w:val="006833EA"/>
    <w:rsid w:val="00683C91"/>
    <w:rsid w:val="006B2FDA"/>
    <w:rsid w:val="006B448B"/>
    <w:rsid w:val="006B529B"/>
    <w:rsid w:val="006C15BF"/>
    <w:rsid w:val="006C564E"/>
    <w:rsid w:val="006D1456"/>
    <w:rsid w:val="006D1D66"/>
    <w:rsid w:val="006D34B7"/>
    <w:rsid w:val="006F007B"/>
    <w:rsid w:val="0070255C"/>
    <w:rsid w:val="00702841"/>
    <w:rsid w:val="0070304E"/>
    <w:rsid w:val="00715EEB"/>
    <w:rsid w:val="00727234"/>
    <w:rsid w:val="00732D66"/>
    <w:rsid w:val="0073556C"/>
    <w:rsid w:val="00744BB5"/>
    <w:rsid w:val="00755008"/>
    <w:rsid w:val="00757FB0"/>
    <w:rsid w:val="007640B1"/>
    <w:rsid w:val="00766C00"/>
    <w:rsid w:val="00771668"/>
    <w:rsid w:val="007832C4"/>
    <w:rsid w:val="00794C31"/>
    <w:rsid w:val="007A7D66"/>
    <w:rsid w:val="007B5C91"/>
    <w:rsid w:val="007D13E0"/>
    <w:rsid w:val="007F3D9B"/>
    <w:rsid w:val="007F6C62"/>
    <w:rsid w:val="008056EF"/>
    <w:rsid w:val="00816112"/>
    <w:rsid w:val="00817975"/>
    <w:rsid w:val="008243B8"/>
    <w:rsid w:val="00830A24"/>
    <w:rsid w:val="00830ED7"/>
    <w:rsid w:val="0083613E"/>
    <w:rsid w:val="008369BA"/>
    <w:rsid w:val="00837B8F"/>
    <w:rsid w:val="00845B40"/>
    <w:rsid w:val="008464AF"/>
    <w:rsid w:val="008468F5"/>
    <w:rsid w:val="008640B8"/>
    <w:rsid w:val="00865B25"/>
    <w:rsid w:val="0088221B"/>
    <w:rsid w:val="00896359"/>
    <w:rsid w:val="008B2D44"/>
    <w:rsid w:val="008B3AEC"/>
    <w:rsid w:val="008E015B"/>
    <w:rsid w:val="009031FB"/>
    <w:rsid w:val="009207AE"/>
    <w:rsid w:val="00923530"/>
    <w:rsid w:val="009249DF"/>
    <w:rsid w:val="009300AD"/>
    <w:rsid w:val="00935BB1"/>
    <w:rsid w:val="00955016"/>
    <w:rsid w:val="00956938"/>
    <w:rsid w:val="00963B41"/>
    <w:rsid w:val="009751C8"/>
    <w:rsid w:val="009769B9"/>
    <w:rsid w:val="009862E3"/>
    <w:rsid w:val="0098726F"/>
    <w:rsid w:val="00990224"/>
    <w:rsid w:val="00994715"/>
    <w:rsid w:val="009A5DB2"/>
    <w:rsid w:val="009A640E"/>
    <w:rsid w:val="009C0B29"/>
    <w:rsid w:val="009C45B1"/>
    <w:rsid w:val="009D35CC"/>
    <w:rsid w:val="009D6B6E"/>
    <w:rsid w:val="009F08B3"/>
    <w:rsid w:val="009F2749"/>
    <w:rsid w:val="009F6B45"/>
    <w:rsid w:val="00A0164F"/>
    <w:rsid w:val="00A164CD"/>
    <w:rsid w:val="00A26383"/>
    <w:rsid w:val="00A30DA4"/>
    <w:rsid w:val="00A32DB1"/>
    <w:rsid w:val="00A43BFD"/>
    <w:rsid w:val="00A64FE3"/>
    <w:rsid w:val="00A755F8"/>
    <w:rsid w:val="00A820C4"/>
    <w:rsid w:val="00A83DE7"/>
    <w:rsid w:val="00AA7735"/>
    <w:rsid w:val="00AC758D"/>
    <w:rsid w:val="00AD6041"/>
    <w:rsid w:val="00AD7BE4"/>
    <w:rsid w:val="00AD7E62"/>
    <w:rsid w:val="00AF0233"/>
    <w:rsid w:val="00AF5699"/>
    <w:rsid w:val="00B021AF"/>
    <w:rsid w:val="00B14597"/>
    <w:rsid w:val="00B150DB"/>
    <w:rsid w:val="00B17F6D"/>
    <w:rsid w:val="00B26219"/>
    <w:rsid w:val="00B477FB"/>
    <w:rsid w:val="00B700AC"/>
    <w:rsid w:val="00B71685"/>
    <w:rsid w:val="00B80834"/>
    <w:rsid w:val="00B81F92"/>
    <w:rsid w:val="00B84934"/>
    <w:rsid w:val="00B94B1A"/>
    <w:rsid w:val="00BA2A41"/>
    <w:rsid w:val="00BA52EE"/>
    <w:rsid w:val="00BA7CB4"/>
    <w:rsid w:val="00BC5B1D"/>
    <w:rsid w:val="00BE0F43"/>
    <w:rsid w:val="00BF42A3"/>
    <w:rsid w:val="00BF46B8"/>
    <w:rsid w:val="00C07498"/>
    <w:rsid w:val="00C10CE7"/>
    <w:rsid w:val="00C16488"/>
    <w:rsid w:val="00C23A33"/>
    <w:rsid w:val="00C279DB"/>
    <w:rsid w:val="00C55952"/>
    <w:rsid w:val="00C6103A"/>
    <w:rsid w:val="00C77A23"/>
    <w:rsid w:val="00CA2BFC"/>
    <w:rsid w:val="00CB1C24"/>
    <w:rsid w:val="00CB4761"/>
    <w:rsid w:val="00CB5EB8"/>
    <w:rsid w:val="00CC6AAC"/>
    <w:rsid w:val="00CD43DE"/>
    <w:rsid w:val="00CD5E79"/>
    <w:rsid w:val="00CE31BF"/>
    <w:rsid w:val="00CF694C"/>
    <w:rsid w:val="00D22045"/>
    <w:rsid w:val="00D32334"/>
    <w:rsid w:val="00D36555"/>
    <w:rsid w:val="00D43CE3"/>
    <w:rsid w:val="00D56991"/>
    <w:rsid w:val="00D57801"/>
    <w:rsid w:val="00D64684"/>
    <w:rsid w:val="00D74384"/>
    <w:rsid w:val="00D776E5"/>
    <w:rsid w:val="00D910F5"/>
    <w:rsid w:val="00DC5512"/>
    <w:rsid w:val="00DC5B65"/>
    <w:rsid w:val="00DD04E8"/>
    <w:rsid w:val="00DD079F"/>
    <w:rsid w:val="00DD2626"/>
    <w:rsid w:val="00DF31B6"/>
    <w:rsid w:val="00DF7E94"/>
    <w:rsid w:val="00E07244"/>
    <w:rsid w:val="00E17068"/>
    <w:rsid w:val="00E377E6"/>
    <w:rsid w:val="00E41D4C"/>
    <w:rsid w:val="00E4628C"/>
    <w:rsid w:val="00E53D0D"/>
    <w:rsid w:val="00E84F22"/>
    <w:rsid w:val="00E936D8"/>
    <w:rsid w:val="00EA15A3"/>
    <w:rsid w:val="00EA776D"/>
    <w:rsid w:val="00EC1BA3"/>
    <w:rsid w:val="00EC7016"/>
    <w:rsid w:val="00EC764D"/>
    <w:rsid w:val="00EC7F98"/>
    <w:rsid w:val="00EE0038"/>
    <w:rsid w:val="00F12EEB"/>
    <w:rsid w:val="00F21FE5"/>
    <w:rsid w:val="00F25F55"/>
    <w:rsid w:val="00F356DB"/>
    <w:rsid w:val="00F40315"/>
    <w:rsid w:val="00F422CA"/>
    <w:rsid w:val="00F46D6D"/>
    <w:rsid w:val="00F51216"/>
    <w:rsid w:val="00F63A98"/>
    <w:rsid w:val="00F97AFE"/>
    <w:rsid w:val="00FB0E75"/>
    <w:rsid w:val="00FB4EB4"/>
    <w:rsid w:val="00FC48A9"/>
    <w:rsid w:val="00FC6A2C"/>
    <w:rsid w:val="00FD29D5"/>
    <w:rsid w:val="00FD323F"/>
    <w:rsid w:val="00FD75FD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0D600"/>
  <w14:defaultImageDpi w14:val="300"/>
  <w15:docId w15:val="{4CC2163B-FE19-A04D-B338-738D0FC3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lrutnt">
    <w:name w:val="Table Grid"/>
    <w:basedOn w:val="Normaltabell"/>
    <w:rsid w:val="00BF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40B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5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Lantmäteriet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Unell</dc:creator>
  <cp:lastModifiedBy>Gunnar Eriksson</cp:lastModifiedBy>
  <cp:revision>5</cp:revision>
  <cp:lastPrinted>2021-12-08T11:01:00Z</cp:lastPrinted>
  <dcterms:created xsi:type="dcterms:W3CDTF">2022-04-08T07:52:00Z</dcterms:created>
  <dcterms:modified xsi:type="dcterms:W3CDTF">2022-04-11T09:44:00Z</dcterms:modified>
</cp:coreProperties>
</file>