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8ABB" w14:textId="75C2700B" w:rsidR="001D456C" w:rsidRDefault="001D456C" w:rsidP="00CB1C24"/>
    <w:p w14:paraId="74F88DB3" w14:textId="4986B0BB" w:rsidR="006C15BF" w:rsidRDefault="006C15BF" w:rsidP="00CB1C24"/>
    <w:p w14:paraId="4F36E08E" w14:textId="77777777" w:rsidR="00BF16F1" w:rsidRDefault="00BF16F1" w:rsidP="00CB1C24"/>
    <w:p w14:paraId="5FA6994D" w14:textId="57D8C319" w:rsidR="00C55952" w:rsidRDefault="006724C4" w:rsidP="00CB1C24">
      <w:r>
        <w:tab/>
      </w:r>
      <w:r>
        <w:tab/>
      </w:r>
      <w:r>
        <w:tab/>
        <w:t>Danderyd</w:t>
      </w:r>
      <w:r w:rsidR="00395F0E">
        <w:t>s</w:t>
      </w:r>
      <w:r>
        <w:t xml:space="preserve"> kommun</w:t>
      </w:r>
    </w:p>
    <w:p w14:paraId="7BA68E24" w14:textId="3FA7E507" w:rsidR="007640B1" w:rsidRPr="003540BE" w:rsidRDefault="007640B1" w:rsidP="00CB1C24">
      <w:r>
        <w:tab/>
      </w:r>
      <w:r>
        <w:tab/>
      </w:r>
      <w:r>
        <w:tab/>
        <w:t>Box 66</w:t>
      </w:r>
    </w:p>
    <w:p w14:paraId="4AC09959" w14:textId="795FE084" w:rsidR="0073556C" w:rsidRDefault="006B529B" w:rsidP="00E24AE6">
      <w:pPr>
        <w:tabs>
          <w:tab w:val="left" w:pos="1304"/>
          <w:tab w:val="left" w:pos="2608"/>
          <w:tab w:val="left" w:pos="3912"/>
          <w:tab w:val="left" w:pos="5216"/>
          <w:tab w:val="left" w:pos="6618"/>
        </w:tabs>
      </w:pPr>
      <w:r w:rsidRPr="003540BE">
        <w:tab/>
      </w:r>
      <w:r w:rsidRPr="003540BE">
        <w:tab/>
      </w:r>
      <w:r w:rsidRPr="003540BE">
        <w:tab/>
      </w:r>
      <w:r w:rsidR="007640B1">
        <w:t>182 05 DJURSHOLM</w:t>
      </w:r>
      <w:r w:rsidR="00E24AE6">
        <w:tab/>
      </w:r>
    </w:p>
    <w:p w14:paraId="0ACE426C" w14:textId="77777777" w:rsidR="006724C4" w:rsidRPr="00185C5F" w:rsidRDefault="006724C4" w:rsidP="00CB1C24">
      <w:pPr>
        <w:rPr>
          <w:sz w:val="22"/>
        </w:rPr>
      </w:pPr>
    </w:p>
    <w:p w14:paraId="59C7DB46" w14:textId="763D09B0" w:rsidR="0073556C" w:rsidRDefault="0073556C" w:rsidP="00CB1C24">
      <w:pPr>
        <w:rPr>
          <w:sz w:val="22"/>
        </w:rPr>
      </w:pPr>
    </w:p>
    <w:p w14:paraId="1EA99329" w14:textId="77777777" w:rsidR="005579FD" w:rsidRPr="00185C5F" w:rsidRDefault="005579FD" w:rsidP="00CB1C24">
      <w:pPr>
        <w:rPr>
          <w:sz w:val="22"/>
        </w:rPr>
      </w:pPr>
    </w:p>
    <w:p w14:paraId="6333F481" w14:textId="1BEA8AAB" w:rsidR="0073556C" w:rsidRPr="001B7C4D" w:rsidRDefault="009C4679" w:rsidP="00CB1C24">
      <w:pPr>
        <w:pStyle w:val="Sidhuvud"/>
        <w:tabs>
          <w:tab w:val="left" w:pos="1304"/>
        </w:tabs>
        <w:outlineLvl w:val="0"/>
        <w:rPr>
          <w:b/>
          <w:sz w:val="28"/>
        </w:rPr>
      </w:pPr>
      <w:r>
        <w:rPr>
          <w:b/>
          <w:sz w:val="28"/>
        </w:rPr>
        <w:t xml:space="preserve">Inrättande av </w:t>
      </w:r>
      <w:r w:rsidR="00F97AFE">
        <w:rPr>
          <w:b/>
          <w:sz w:val="28"/>
        </w:rPr>
        <w:t>Rinkebyskogen naturreservat</w:t>
      </w:r>
      <w:r w:rsidR="00FF584D">
        <w:rPr>
          <w:b/>
          <w:sz w:val="28"/>
        </w:rPr>
        <w:t xml:space="preserve"> </w:t>
      </w:r>
      <w:r w:rsidR="004A6C91">
        <w:rPr>
          <w:b/>
          <w:sz w:val="28"/>
        </w:rPr>
        <w:t>–</w:t>
      </w:r>
      <w:r w:rsidR="00FF584D">
        <w:rPr>
          <w:b/>
          <w:sz w:val="28"/>
        </w:rPr>
        <w:t xml:space="preserve"> </w:t>
      </w:r>
      <w:r w:rsidR="00BF16F1">
        <w:rPr>
          <w:b/>
          <w:sz w:val="28"/>
        </w:rPr>
        <w:t>Skydd</w:t>
      </w:r>
      <w:r w:rsidR="00E24AE6">
        <w:rPr>
          <w:b/>
          <w:sz w:val="28"/>
        </w:rPr>
        <w:t>a</w:t>
      </w:r>
      <w:r w:rsidR="00BF16F1">
        <w:rPr>
          <w:b/>
          <w:sz w:val="28"/>
        </w:rPr>
        <w:t xml:space="preserve"> hela skogen</w:t>
      </w:r>
    </w:p>
    <w:p w14:paraId="5B37DE2A" w14:textId="77777777" w:rsidR="0073556C" w:rsidRPr="00811F4E" w:rsidRDefault="0073556C" w:rsidP="00CB1C24">
      <w:pPr>
        <w:pStyle w:val="Sidhuvud"/>
        <w:tabs>
          <w:tab w:val="left" w:pos="1304"/>
        </w:tabs>
        <w:rPr>
          <w:sz w:val="16"/>
        </w:rPr>
      </w:pPr>
    </w:p>
    <w:p w14:paraId="6373BDBB" w14:textId="0FD8C734" w:rsidR="00970616" w:rsidRDefault="00FC48A9" w:rsidP="00B7334B">
      <w:pPr>
        <w:pStyle w:val="Sidhuvud"/>
        <w:tabs>
          <w:tab w:val="left" w:pos="1304"/>
        </w:tabs>
      </w:pPr>
      <w:r w:rsidRPr="00CE31BF">
        <w:t xml:space="preserve">STF Stockholm Lokalavdelning </w:t>
      </w:r>
      <w:r w:rsidR="008468F5">
        <w:t>har under flera år följt kommunens</w:t>
      </w:r>
      <w:r w:rsidR="0026239B">
        <w:t xml:space="preserve"> </w:t>
      </w:r>
      <w:r w:rsidR="008468F5">
        <w:t xml:space="preserve">arbete med </w:t>
      </w:r>
      <w:r w:rsidR="00732D66">
        <w:t>bildande av Rinkebyskogen</w:t>
      </w:r>
      <w:r w:rsidR="008468F5">
        <w:t>s naturreservat</w:t>
      </w:r>
      <w:r w:rsidR="00B46638">
        <w:t>. Vi</w:t>
      </w:r>
      <w:r w:rsidR="009C4679">
        <w:t xml:space="preserve"> lämnar följande synpunkter</w:t>
      </w:r>
      <w:r w:rsidR="00B46638">
        <w:t>. Ert</w:t>
      </w:r>
      <w:r w:rsidR="009C4679">
        <w:t xml:space="preserve"> dnr KS 2021/0351.</w:t>
      </w:r>
      <w:r w:rsidR="00732D66">
        <w:t xml:space="preserve"> </w:t>
      </w:r>
    </w:p>
    <w:p w14:paraId="16747ADF" w14:textId="77777777" w:rsidR="00970616" w:rsidRPr="00446485" w:rsidRDefault="00970616" w:rsidP="00B7334B">
      <w:pPr>
        <w:pStyle w:val="Sidhuvud"/>
        <w:tabs>
          <w:tab w:val="left" w:pos="1304"/>
        </w:tabs>
        <w:rPr>
          <w:sz w:val="16"/>
          <w:szCs w:val="16"/>
        </w:rPr>
      </w:pPr>
    </w:p>
    <w:p w14:paraId="146D2F86" w14:textId="0644673F" w:rsidR="00B7334B" w:rsidRDefault="00B7334B" w:rsidP="00B7334B">
      <w:pPr>
        <w:pStyle w:val="Sidhuvud"/>
        <w:tabs>
          <w:tab w:val="left" w:pos="1304"/>
        </w:tabs>
      </w:pPr>
      <w:r>
        <w:t xml:space="preserve">Redan 2014 fattade Danderyd ett beslut om ett naturreservat </w:t>
      </w:r>
      <w:r w:rsidR="00E33EC0">
        <w:t>i Rinkebyskogen.</w:t>
      </w:r>
      <w:r>
        <w:t xml:space="preserve"> Eftersom beslutet inte var fullständigt kunde det dock inte vinna laga kraft. </w:t>
      </w:r>
      <w:r w:rsidR="00E33EC0">
        <w:t xml:space="preserve">Nu i vår tycks dock bristerna ha blivit åtgärdade och ett beslut </w:t>
      </w:r>
      <w:r w:rsidR="00245AB4">
        <w:t xml:space="preserve">om ett reservat </w:t>
      </w:r>
      <w:r w:rsidR="00970616" w:rsidRPr="00B46638">
        <w:rPr>
          <w:b/>
          <w:bCs/>
        </w:rPr>
        <w:t>i två delar</w:t>
      </w:r>
      <w:r w:rsidR="00970616">
        <w:t xml:space="preserve"> </w:t>
      </w:r>
      <w:r w:rsidR="00E33EC0">
        <w:t xml:space="preserve">har i dagarna kungjorts i </w:t>
      </w:r>
      <w:r w:rsidR="00B86E8B">
        <w:t xml:space="preserve">flera </w:t>
      </w:r>
      <w:r w:rsidR="00E33EC0">
        <w:t>tidningar.</w:t>
      </w:r>
      <w:r>
        <w:t xml:space="preserve"> </w:t>
      </w:r>
    </w:p>
    <w:p w14:paraId="7C077B16" w14:textId="4609E47E" w:rsidR="00245AB4" w:rsidRPr="00446485" w:rsidRDefault="00245AB4" w:rsidP="008056EF">
      <w:pPr>
        <w:pStyle w:val="Sidhuvud"/>
        <w:tabs>
          <w:tab w:val="left" w:pos="1304"/>
        </w:tabs>
        <w:rPr>
          <w:sz w:val="16"/>
          <w:szCs w:val="16"/>
        </w:rPr>
      </w:pPr>
    </w:p>
    <w:p w14:paraId="1DA44F42" w14:textId="17984515" w:rsidR="00115594" w:rsidRDefault="00115594" w:rsidP="00115594">
      <w:pPr>
        <w:pStyle w:val="Sidhuvud"/>
        <w:tabs>
          <w:tab w:val="left" w:pos="1304"/>
        </w:tabs>
      </w:pPr>
      <w:r>
        <w:t>I det slutliga beslutet</w:t>
      </w:r>
      <w:r w:rsidR="00AA0AC2">
        <w:t xml:space="preserve"> </w:t>
      </w:r>
      <w:r w:rsidR="00071E49">
        <w:t>har ni</w:t>
      </w:r>
      <w:r>
        <w:t xml:space="preserve"> dock inte med </w:t>
      </w:r>
      <w:r w:rsidR="009F1CCC">
        <w:t>området som omfattar det</w:t>
      </w:r>
      <w:r w:rsidR="00446485">
        <w:t xml:space="preserve"> </w:t>
      </w:r>
      <w:r>
        <w:t xml:space="preserve">från Sveaskog nyligen inköpta skogsskiftet </w:t>
      </w:r>
      <w:r w:rsidR="00071E49">
        <w:t>Danderyd 2:2</w:t>
      </w:r>
      <w:r w:rsidR="000D41B3">
        <w:t>2</w:t>
      </w:r>
      <w:r w:rsidR="00071E49">
        <w:t xml:space="preserve"> </w:t>
      </w:r>
      <w:r w:rsidR="00AA0AC2">
        <w:t>som ligger centralt i</w:t>
      </w:r>
      <w:r>
        <w:t xml:space="preserve"> Rinkebyskogen</w:t>
      </w:r>
      <w:r w:rsidR="00071E49">
        <w:t>.</w:t>
      </w:r>
      <w:r w:rsidR="00AA0AC2">
        <w:t xml:space="preserve"> Det är</w:t>
      </w:r>
      <w:r>
        <w:t xml:space="preserve"> mycket förvånande.</w:t>
      </w:r>
      <w:r w:rsidR="009F1CCC">
        <w:t xml:space="preserve"> </w:t>
      </w:r>
      <w:r>
        <w:t>Det medför att reservatet blir delat i två områden. Flera av motions</w:t>
      </w:r>
      <w:r w:rsidR="00071E49">
        <w:t>- och elljus</w:t>
      </w:r>
      <w:r>
        <w:t>spår</w:t>
      </w:r>
      <w:r w:rsidR="00B86E8B">
        <w:t>en</w:t>
      </w:r>
      <w:r>
        <w:t xml:space="preserve">, </w:t>
      </w:r>
      <w:r w:rsidR="00B86E8B">
        <w:t xml:space="preserve">del av </w:t>
      </w:r>
      <w:r>
        <w:t>Roslagsleden, skidspår, orienteringsterräng, cykelstigar m</w:t>
      </w:r>
      <w:r w:rsidR="009F1CCC">
        <w:t>.</w:t>
      </w:r>
      <w:r>
        <w:t>m. ligger därför utanför re</w:t>
      </w:r>
      <w:r w:rsidR="00B86E8B">
        <w:t>se</w:t>
      </w:r>
      <w:r>
        <w:t xml:space="preserve">rvatet. Detta är inte acceptabelt! </w:t>
      </w:r>
      <w:r w:rsidR="00071E49">
        <w:t xml:space="preserve">Rinkebyskogen har mycket stora </w:t>
      </w:r>
      <w:r w:rsidR="00071E49" w:rsidRPr="00CE31BF">
        <w:rPr>
          <w:bCs/>
        </w:rPr>
        <w:t>värden</w:t>
      </w:r>
      <w:r w:rsidR="00071E49">
        <w:rPr>
          <w:bCs/>
        </w:rPr>
        <w:t xml:space="preserve"> att skydda. </w:t>
      </w:r>
      <w:r>
        <w:t xml:space="preserve">Även kyrkans mark i </w:t>
      </w:r>
      <w:r w:rsidR="00AA0AC2">
        <w:t>västra delen av Rinkebyskogen</w:t>
      </w:r>
      <w:r>
        <w:t xml:space="preserve">, liksom golfbanans mark och området vid Roslagsledens start-och </w:t>
      </w:r>
      <w:proofErr w:type="spellStart"/>
      <w:r>
        <w:t>målgärde</w:t>
      </w:r>
      <w:proofErr w:type="spellEnd"/>
      <w:r>
        <w:t xml:space="preserve"> </w:t>
      </w:r>
      <w:r w:rsidR="00603EE8">
        <w:t>borde</w:t>
      </w:r>
      <w:r>
        <w:t xml:space="preserve"> ha kommit med i </w:t>
      </w:r>
      <w:r w:rsidR="00AA0AC2">
        <w:t xml:space="preserve">ett </w:t>
      </w:r>
      <w:r>
        <w:t>beslut.</w:t>
      </w:r>
    </w:p>
    <w:p w14:paraId="7C3AE5D9" w14:textId="77777777" w:rsidR="006C5F82" w:rsidRPr="00446485" w:rsidRDefault="006C5F82" w:rsidP="008056EF">
      <w:pPr>
        <w:pStyle w:val="Sidhuvud"/>
        <w:tabs>
          <w:tab w:val="left" w:pos="1304"/>
        </w:tabs>
        <w:rPr>
          <w:sz w:val="16"/>
          <w:szCs w:val="16"/>
        </w:rPr>
      </w:pPr>
    </w:p>
    <w:p w14:paraId="1C4FA4CF" w14:textId="005351E4" w:rsidR="00F706C0" w:rsidRDefault="00446485" w:rsidP="008056EF">
      <w:pPr>
        <w:pStyle w:val="Sidhuvud"/>
        <w:tabs>
          <w:tab w:val="left" w:pos="1304"/>
        </w:tabs>
      </w:pPr>
      <w:r>
        <w:t>Vi informerar er om att k</w:t>
      </w:r>
      <w:r w:rsidR="00F706C0">
        <w:t>ommunen har lovat att bilda</w:t>
      </w:r>
      <w:r w:rsidR="006C5F82">
        <w:t xml:space="preserve"> ett</w:t>
      </w:r>
      <w:r w:rsidR="00F706C0">
        <w:t xml:space="preserve"> </w:t>
      </w:r>
      <w:r w:rsidR="009A4714">
        <w:t>natur</w:t>
      </w:r>
      <w:r w:rsidR="00F706C0">
        <w:t xml:space="preserve">reservat av </w:t>
      </w:r>
      <w:r w:rsidR="00F706C0" w:rsidRPr="00894A20">
        <w:rPr>
          <w:b/>
          <w:bCs/>
        </w:rPr>
        <w:t>hela</w:t>
      </w:r>
      <w:r w:rsidR="00F706C0">
        <w:t xml:space="preserve"> skogen, se bl.a</w:t>
      </w:r>
      <w:r w:rsidR="006C5F82">
        <w:t>.</w:t>
      </w:r>
      <w:r w:rsidR="00F706C0">
        <w:t xml:space="preserve"> åtaganden i handlingsprogrammet </w:t>
      </w:r>
      <w:r w:rsidR="00F706C0" w:rsidRPr="006C5F82">
        <w:rPr>
          <w:i/>
          <w:iCs/>
        </w:rPr>
        <w:t>Al</w:t>
      </w:r>
      <w:r w:rsidR="00F706C0">
        <w:t>d</w:t>
      </w:r>
      <w:r w:rsidR="00F706C0" w:rsidRPr="006C5F82">
        <w:rPr>
          <w:i/>
          <w:iCs/>
        </w:rPr>
        <w:t>rig långt till na</w:t>
      </w:r>
      <w:r w:rsidR="006C5F82" w:rsidRPr="006C5F82">
        <w:rPr>
          <w:i/>
          <w:iCs/>
        </w:rPr>
        <w:t>turen</w:t>
      </w:r>
      <w:r w:rsidR="00894A20">
        <w:rPr>
          <w:i/>
          <w:iCs/>
        </w:rPr>
        <w:t xml:space="preserve"> </w:t>
      </w:r>
      <w:r w:rsidR="00894A20" w:rsidRPr="003A12EB">
        <w:t>(2003</w:t>
      </w:r>
      <w:r w:rsidR="003A12EB" w:rsidRPr="003A12EB">
        <w:t>:20)</w:t>
      </w:r>
      <w:r w:rsidR="006C5F82" w:rsidRPr="003A12EB">
        <w:t xml:space="preserve">, </w:t>
      </w:r>
      <w:r w:rsidR="006C5F82">
        <w:t xml:space="preserve">som Länsstyrelsen och Storstockholms kommuner gjorde </w:t>
      </w:r>
      <w:r w:rsidR="003A12EB">
        <w:t xml:space="preserve">redan </w:t>
      </w:r>
      <w:r w:rsidR="006C5F82">
        <w:t xml:space="preserve">2003. Kommunens </w:t>
      </w:r>
      <w:r w:rsidR="00AA0AC2">
        <w:t xml:space="preserve">tidigare </w:t>
      </w:r>
      <w:r w:rsidR="006C5F82">
        <w:t xml:space="preserve">översiktsplan har även ett </w:t>
      </w:r>
      <w:r w:rsidR="009F1CCC">
        <w:t>natur</w:t>
      </w:r>
      <w:r w:rsidR="006C5F82">
        <w:t xml:space="preserve">reservat av </w:t>
      </w:r>
      <w:r w:rsidR="006C5F82" w:rsidRPr="00E24317">
        <w:rPr>
          <w:b/>
          <w:bCs/>
        </w:rPr>
        <w:t>hela</w:t>
      </w:r>
      <w:r w:rsidR="006C5F82">
        <w:t xml:space="preserve"> skogen. </w:t>
      </w:r>
      <w:r w:rsidR="00E24317">
        <w:t xml:space="preserve">Den nya översiktsplanen går inte emot ett reservat av skogen. </w:t>
      </w:r>
      <w:r w:rsidR="003A12EB">
        <w:t>Kommunens företrädare har f</w:t>
      </w:r>
      <w:r w:rsidR="00B46638">
        <w:t>lera gånger</w:t>
      </w:r>
      <w:r w:rsidR="003A12EB">
        <w:t xml:space="preserve"> sagt sig vara positiv</w:t>
      </w:r>
      <w:r>
        <w:t>a</w:t>
      </w:r>
      <w:r w:rsidR="003A12EB">
        <w:t xml:space="preserve"> till att </w:t>
      </w:r>
      <w:r w:rsidR="003A12EB" w:rsidRPr="003A12EB">
        <w:rPr>
          <w:b/>
          <w:bCs/>
        </w:rPr>
        <w:t xml:space="preserve">hela </w:t>
      </w:r>
      <w:r w:rsidR="003A12EB">
        <w:t>Rinkebyskogen blir ett re</w:t>
      </w:r>
      <w:r w:rsidR="009A4714">
        <w:t>ser</w:t>
      </w:r>
      <w:r w:rsidR="003A12EB">
        <w:t>vat</w:t>
      </w:r>
      <w:r w:rsidR="009A4714">
        <w:t>.</w:t>
      </w:r>
      <w:r w:rsidR="00FF584D">
        <w:t xml:space="preserve"> </w:t>
      </w:r>
    </w:p>
    <w:p w14:paraId="6E3FD737" w14:textId="77777777" w:rsidR="00F706C0" w:rsidRPr="00446485" w:rsidRDefault="00F706C0" w:rsidP="008056EF">
      <w:pPr>
        <w:pStyle w:val="Sidhuvud"/>
        <w:tabs>
          <w:tab w:val="left" w:pos="1304"/>
        </w:tabs>
        <w:rPr>
          <w:sz w:val="16"/>
          <w:szCs w:val="16"/>
        </w:rPr>
      </w:pPr>
    </w:p>
    <w:p w14:paraId="6476A7B9" w14:textId="2FA887DC" w:rsidR="009F1CCC" w:rsidRPr="00BB44E1" w:rsidRDefault="004B1CDD" w:rsidP="008056EF">
      <w:pPr>
        <w:pStyle w:val="Sidhuvud"/>
        <w:tabs>
          <w:tab w:val="left" w:pos="1304"/>
        </w:tabs>
        <w:rPr>
          <w:b/>
          <w:bCs/>
        </w:rPr>
      </w:pPr>
      <w:r w:rsidRPr="00BB44E1">
        <w:rPr>
          <w:b/>
          <w:bCs/>
        </w:rPr>
        <w:t xml:space="preserve">STF Stockholm </w:t>
      </w:r>
      <w:r w:rsidR="00640E59">
        <w:rPr>
          <w:b/>
          <w:bCs/>
        </w:rPr>
        <w:t>önskar</w:t>
      </w:r>
      <w:r w:rsidRPr="00BB44E1">
        <w:rPr>
          <w:b/>
          <w:bCs/>
        </w:rPr>
        <w:t xml:space="preserve"> att </w:t>
      </w:r>
      <w:r w:rsidR="00BF16F1">
        <w:rPr>
          <w:b/>
          <w:bCs/>
        </w:rPr>
        <w:t xml:space="preserve">kommunen </w:t>
      </w:r>
      <w:r w:rsidRPr="00BB44E1">
        <w:rPr>
          <w:b/>
          <w:bCs/>
        </w:rPr>
        <w:t>drar tillbaka beslutet</w:t>
      </w:r>
      <w:r w:rsidR="00BB44E1" w:rsidRPr="00BB44E1">
        <w:rPr>
          <w:b/>
          <w:bCs/>
        </w:rPr>
        <w:t>,</w:t>
      </w:r>
      <w:r w:rsidRPr="00BB44E1">
        <w:rPr>
          <w:b/>
          <w:bCs/>
        </w:rPr>
        <w:t xml:space="preserve"> </w:t>
      </w:r>
      <w:r w:rsidR="009F1CCC" w:rsidRPr="00BB44E1">
        <w:rPr>
          <w:b/>
          <w:bCs/>
        </w:rPr>
        <w:t xml:space="preserve">och </w:t>
      </w:r>
      <w:r w:rsidR="00446485">
        <w:rPr>
          <w:b/>
          <w:bCs/>
        </w:rPr>
        <w:t xml:space="preserve">kompletterar med </w:t>
      </w:r>
      <w:r w:rsidR="009F1CCC" w:rsidRPr="00BB44E1">
        <w:rPr>
          <w:b/>
          <w:bCs/>
        </w:rPr>
        <w:t>det köpta skogsskiftet Danderyd 2;2</w:t>
      </w:r>
      <w:r w:rsidR="000D41B3">
        <w:rPr>
          <w:b/>
          <w:bCs/>
        </w:rPr>
        <w:t>2</w:t>
      </w:r>
      <w:r w:rsidR="00BB44E1" w:rsidRPr="00BB44E1">
        <w:rPr>
          <w:b/>
          <w:bCs/>
        </w:rPr>
        <w:t xml:space="preserve">. </w:t>
      </w:r>
      <w:r w:rsidR="00BB44E1" w:rsidRPr="00640E59">
        <w:rPr>
          <w:b/>
          <w:bCs/>
        </w:rPr>
        <w:t xml:space="preserve">Alternativt </w:t>
      </w:r>
      <w:r w:rsidR="000D41B3">
        <w:rPr>
          <w:b/>
          <w:bCs/>
        </w:rPr>
        <w:t xml:space="preserve">att ni </w:t>
      </w:r>
      <w:r w:rsidR="00BB44E1" w:rsidRPr="00640E59">
        <w:rPr>
          <w:b/>
          <w:bCs/>
        </w:rPr>
        <w:t>startar</w:t>
      </w:r>
      <w:r w:rsidR="00BB44E1" w:rsidRPr="00BB44E1">
        <w:rPr>
          <w:b/>
          <w:bCs/>
        </w:rPr>
        <w:t xml:space="preserve"> </w:t>
      </w:r>
      <w:r w:rsidR="00BB44E1">
        <w:rPr>
          <w:b/>
          <w:bCs/>
        </w:rPr>
        <w:t xml:space="preserve">upp </w:t>
      </w:r>
      <w:r w:rsidR="00BB44E1" w:rsidRPr="00BB44E1">
        <w:rPr>
          <w:b/>
          <w:bCs/>
        </w:rPr>
        <w:t xml:space="preserve">ett </w:t>
      </w:r>
      <w:r w:rsidRPr="00BB44E1">
        <w:rPr>
          <w:b/>
          <w:bCs/>
        </w:rPr>
        <w:t xml:space="preserve">nytt ärende </w:t>
      </w:r>
      <w:r w:rsidR="00BB44E1" w:rsidRPr="00BB44E1">
        <w:rPr>
          <w:b/>
          <w:bCs/>
        </w:rPr>
        <w:t xml:space="preserve">med utvidgning av naturreservatet med skogsskiftet, och om möjligt även </w:t>
      </w:r>
      <w:r w:rsidR="00BB44E1">
        <w:rPr>
          <w:b/>
          <w:bCs/>
        </w:rPr>
        <w:t xml:space="preserve">golfbanan och </w:t>
      </w:r>
      <w:r w:rsidR="00BB44E1" w:rsidRPr="00BB44E1">
        <w:rPr>
          <w:b/>
          <w:bCs/>
        </w:rPr>
        <w:t>kyrkans mark.</w:t>
      </w:r>
    </w:p>
    <w:p w14:paraId="5531CF1B" w14:textId="77777777" w:rsidR="00FF584D" w:rsidRPr="00446485" w:rsidRDefault="00FF584D" w:rsidP="00CB1C24">
      <w:pPr>
        <w:pStyle w:val="Sidhuvud"/>
        <w:tabs>
          <w:tab w:val="left" w:pos="1304"/>
        </w:tabs>
        <w:rPr>
          <w:b/>
          <w:sz w:val="16"/>
          <w:szCs w:val="16"/>
        </w:rPr>
      </w:pPr>
    </w:p>
    <w:p w14:paraId="420D60F9" w14:textId="310FE310" w:rsidR="007A7D66" w:rsidRPr="003F2278" w:rsidRDefault="0026239B" w:rsidP="00CB1C24">
      <w:pPr>
        <w:pStyle w:val="Sidhuvud"/>
        <w:tabs>
          <w:tab w:val="left" w:pos="1304"/>
        </w:tabs>
        <w:rPr>
          <w:b/>
        </w:rPr>
      </w:pPr>
      <w:r>
        <w:rPr>
          <w:b/>
        </w:rPr>
        <w:t xml:space="preserve">När blir </w:t>
      </w:r>
      <w:r w:rsidR="00B46638" w:rsidRPr="00B86E8B">
        <w:rPr>
          <w:b/>
          <w:u w:val="single"/>
        </w:rPr>
        <w:t>hela</w:t>
      </w:r>
      <w:r w:rsidR="00B46638">
        <w:rPr>
          <w:b/>
        </w:rPr>
        <w:t xml:space="preserve"> Rinkebyskogen </w:t>
      </w:r>
      <w:r w:rsidR="00DF26FD">
        <w:rPr>
          <w:b/>
        </w:rPr>
        <w:t>natur</w:t>
      </w:r>
      <w:r>
        <w:rPr>
          <w:b/>
        </w:rPr>
        <w:t>reservat?</w:t>
      </w:r>
      <w:r w:rsidR="00F422CA">
        <w:rPr>
          <w:b/>
        </w:rPr>
        <w:t xml:space="preserve"> </w:t>
      </w:r>
    </w:p>
    <w:p w14:paraId="5E4BB36D" w14:textId="77777777" w:rsidR="00EE0038" w:rsidRDefault="00EE0038" w:rsidP="00CB1C24">
      <w:pPr>
        <w:pStyle w:val="Sidhuvud"/>
        <w:tabs>
          <w:tab w:val="left" w:pos="1304"/>
        </w:tabs>
      </w:pPr>
    </w:p>
    <w:p w14:paraId="7EB26502" w14:textId="48C8AC02" w:rsidR="0073556C" w:rsidRPr="00CE31BF" w:rsidRDefault="0073556C" w:rsidP="00CB1C24">
      <w:pPr>
        <w:pStyle w:val="Sidhuvud"/>
        <w:tabs>
          <w:tab w:val="left" w:pos="1304"/>
        </w:tabs>
      </w:pPr>
      <w:r w:rsidRPr="00CE31BF">
        <w:t>S</w:t>
      </w:r>
      <w:r w:rsidR="00830ED7" w:rsidRPr="00CE31BF">
        <w:t>TF</w:t>
      </w:r>
      <w:r w:rsidRPr="00CE31BF">
        <w:t xml:space="preserve"> Stockholm</w:t>
      </w:r>
      <w:r w:rsidR="00935BB1" w:rsidRPr="00CE31BF">
        <w:t xml:space="preserve"> Lokalavdelning</w:t>
      </w:r>
    </w:p>
    <w:p w14:paraId="72A47D22" w14:textId="77777777" w:rsidR="0073556C" w:rsidRDefault="0073556C" w:rsidP="00CB1C24">
      <w:pPr>
        <w:pStyle w:val="Sidhuvud"/>
        <w:tabs>
          <w:tab w:val="left" w:pos="1304"/>
        </w:tabs>
      </w:pPr>
    </w:p>
    <w:p w14:paraId="393D678B" w14:textId="77777777" w:rsidR="00F46D6D" w:rsidRDefault="00F46D6D" w:rsidP="00CB1C24">
      <w:pPr>
        <w:pStyle w:val="Sidhuvud"/>
        <w:tabs>
          <w:tab w:val="left" w:pos="1304"/>
        </w:tabs>
      </w:pPr>
    </w:p>
    <w:p w14:paraId="2133CE98" w14:textId="30C91C7D" w:rsidR="00EE0038" w:rsidRPr="00640E59" w:rsidRDefault="00EE0038" w:rsidP="00CB1C24">
      <w:pPr>
        <w:pStyle w:val="Sidhuvud"/>
        <w:tabs>
          <w:tab w:val="left" w:pos="1304"/>
        </w:tabs>
        <w:rPr>
          <w:i/>
          <w:iCs/>
        </w:rPr>
      </w:pPr>
    </w:p>
    <w:p w14:paraId="42014E4F" w14:textId="434DF81A" w:rsidR="00FC48A9" w:rsidRDefault="00FC48A9" w:rsidP="00CB1C24">
      <w:pPr>
        <w:pStyle w:val="Sidhuvud"/>
        <w:tabs>
          <w:tab w:val="left" w:pos="1304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>Gunnar Erik</w:t>
      </w:r>
      <w:r w:rsidR="00EC1BA3">
        <w:rPr>
          <w:sz w:val="22"/>
          <w:szCs w:val="22"/>
        </w:rPr>
        <w:t>sson</w:t>
      </w:r>
      <w:r w:rsidR="007A7D66">
        <w:rPr>
          <w:sz w:val="22"/>
          <w:szCs w:val="22"/>
        </w:rPr>
        <w:tab/>
        <w:t xml:space="preserve">         </w:t>
      </w:r>
      <w:r w:rsidR="00EE0038">
        <w:rPr>
          <w:sz w:val="22"/>
          <w:szCs w:val="22"/>
        </w:rPr>
        <w:t xml:space="preserve">  </w:t>
      </w:r>
      <w:r w:rsidR="007A7D66">
        <w:rPr>
          <w:sz w:val="22"/>
          <w:szCs w:val="22"/>
        </w:rPr>
        <w:t xml:space="preserve">Josefin </w:t>
      </w:r>
      <w:proofErr w:type="spellStart"/>
      <w:r w:rsidR="007A7D66">
        <w:rPr>
          <w:sz w:val="22"/>
          <w:szCs w:val="22"/>
        </w:rPr>
        <w:t>Dorkhom</w:t>
      </w:r>
      <w:proofErr w:type="spellEnd"/>
    </w:p>
    <w:p w14:paraId="236DFBF6" w14:textId="192F3697" w:rsidR="008468F5" w:rsidRPr="00AD6041" w:rsidRDefault="0073556C" w:rsidP="00AD6041">
      <w:pPr>
        <w:pStyle w:val="Sidhuvud"/>
        <w:tabs>
          <w:tab w:val="left" w:pos="1304"/>
        </w:tabs>
        <w:outlineLvl w:val="0"/>
        <w:rPr>
          <w:iCs/>
          <w:sz w:val="22"/>
          <w:szCs w:val="22"/>
        </w:rPr>
      </w:pPr>
      <w:r w:rsidRPr="00C77A23">
        <w:rPr>
          <w:iCs/>
          <w:sz w:val="22"/>
          <w:szCs w:val="22"/>
        </w:rPr>
        <w:t>styrel</w:t>
      </w:r>
      <w:r w:rsidR="005B3DB6">
        <w:rPr>
          <w:iCs/>
          <w:sz w:val="22"/>
          <w:szCs w:val="22"/>
        </w:rPr>
        <w:t>sen/omvärldsbev</w:t>
      </w:r>
      <w:r w:rsidR="00EC1BA3">
        <w:rPr>
          <w:iCs/>
          <w:sz w:val="22"/>
          <w:szCs w:val="22"/>
        </w:rPr>
        <w:t>akning</w:t>
      </w:r>
      <w:r w:rsidR="00C16488">
        <w:rPr>
          <w:iCs/>
          <w:sz w:val="22"/>
          <w:szCs w:val="22"/>
        </w:rPr>
        <w:t xml:space="preserve"> </w:t>
      </w:r>
      <w:r w:rsidR="007A7D66">
        <w:rPr>
          <w:iCs/>
          <w:sz w:val="22"/>
          <w:szCs w:val="22"/>
        </w:rPr>
        <w:tab/>
        <w:t>ordföran</w:t>
      </w:r>
      <w:r w:rsidR="00EE0038">
        <w:rPr>
          <w:iCs/>
          <w:sz w:val="22"/>
          <w:szCs w:val="22"/>
        </w:rPr>
        <w:t>de</w:t>
      </w:r>
    </w:p>
    <w:p w14:paraId="450D1F13" w14:textId="324A3703" w:rsidR="008468F5" w:rsidRDefault="008468F5" w:rsidP="00CB1C24">
      <w:pPr>
        <w:pStyle w:val="Sidhuvud"/>
        <w:tabs>
          <w:tab w:val="left" w:pos="1304"/>
        </w:tabs>
        <w:outlineLvl w:val="0"/>
        <w:rPr>
          <w:iCs/>
          <w:sz w:val="22"/>
          <w:szCs w:val="22"/>
        </w:rPr>
      </w:pPr>
    </w:p>
    <w:p w14:paraId="642D466E" w14:textId="37F3C9B8" w:rsidR="00DF26FD" w:rsidRDefault="00DF26FD" w:rsidP="00CB1C24">
      <w:pPr>
        <w:pStyle w:val="Sidhuvud"/>
        <w:tabs>
          <w:tab w:val="left" w:pos="1304"/>
        </w:tabs>
        <w:outlineLvl w:val="0"/>
        <w:rPr>
          <w:iCs/>
          <w:sz w:val="22"/>
          <w:szCs w:val="22"/>
        </w:rPr>
      </w:pPr>
    </w:p>
    <w:p w14:paraId="1E8E76EE" w14:textId="0A4273D4" w:rsidR="00DF26FD" w:rsidRPr="00DF26FD" w:rsidRDefault="00DF26FD" w:rsidP="00CB1C24">
      <w:pPr>
        <w:pStyle w:val="Sidhuvud"/>
        <w:tabs>
          <w:tab w:val="left" w:pos="1304"/>
        </w:tabs>
        <w:outlineLvl w:val="0"/>
        <w:rPr>
          <w:iCs/>
          <w:sz w:val="18"/>
          <w:szCs w:val="18"/>
        </w:rPr>
      </w:pPr>
      <w:r w:rsidRPr="00DF26FD">
        <w:rPr>
          <w:iCs/>
          <w:sz w:val="18"/>
          <w:szCs w:val="18"/>
        </w:rPr>
        <w:t>Kopia till: styrelsen</w:t>
      </w:r>
    </w:p>
    <w:sectPr w:rsidR="00DF26FD" w:rsidRPr="00DF26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011F5" w14:textId="77777777" w:rsidR="00C559AB" w:rsidRDefault="00C559AB">
      <w:r>
        <w:separator/>
      </w:r>
    </w:p>
  </w:endnote>
  <w:endnote w:type="continuationSeparator" w:id="0">
    <w:p w14:paraId="4B7B111F" w14:textId="77777777" w:rsidR="00C559AB" w:rsidRDefault="00C5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1125" w14:textId="77777777" w:rsidR="00F257D8" w:rsidRDefault="00F257D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F7BC" w14:textId="0A205C3F" w:rsidR="0026239B" w:rsidRPr="00F32E03" w:rsidRDefault="0026239B">
    <w:pPr>
      <w:pStyle w:val="Sidfot"/>
      <w:rPr>
        <w:sz w:val="13"/>
        <w:szCs w:val="13"/>
      </w:rPr>
    </w:pPr>
    <w:r w:rsidRPr="00F32E03">
      <w:rPr>
        <w:sz w:val="13"/>
        <w:szCs w:val="13"/>
      </w:rPr>
      <w:t xml:space="preserve">STF Stockholm Lokalavdelning, </w:t>
    </w:r>
    <w:r w:rsidR="00F32E03" w:rsidRPr="00F32E03">
      <w:rPr>
        <w:sz w:val="13"/>
        <w:szCs w:val="13"/>
      </w:rPr>
      <w:t>c/o box 522, Renstiernas gata 23, 116 31 Stockholm.</w:t>
    </w:r>
    <w:r w:rsidRPr="00F32E03">
      <w:rPr>
        <w:sz w:val="13"/>
        <w:szCs w:val="13"/>
      </w:rPr>
      <w:t xml:space="preserve">   stfstockholm@stfturist.se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08EE9" w14:textId="77777777" w:rsidR="00F257D8" w:rsidRDefault="00F257D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5B4D" w14:textId="77777777" w:rsidR="00C559AB" w:rsidRDefault="00C559AB">
      <w:r>
        <w:separator/>
      </w:r>
    </w:p>
  </w:footnote>
  <w:footnote w:type="continuationSeparator" w:id="0">
    <w:p w14:paraId="56662C26" w14:textId="77777777" w:rsidR="00C559AB" w:rsidRDefault="00C55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6347" w14:textId="77777777" w:rsidR="00F257D8" w:rsidRDefault="00F257D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844C0" w14:textId="3A0370F7" w:rsidR="0026239B" w:rsidRDefault="0026239B">
    <w:pPr>
      <w:pStyle w:val="Sidhuvud"/>
    </w:pPr>
    <w:r w:rsidRPr="0032447E">
      <w:rPr>
        <w:sz w:val="20"/>
        <w:szCs w:val="20"/>
      </w:rPr>
      <w:t>Svenska Turistföreningen</w:t>
    </w:r>
    <w:r>
      <w:tab/>
      <w:t>2022-0</w:t>
    </w:r>
    <w:r w:rsidR="000527B2">
      <w:t>6-</w:t>
    </w:r>
    <w:r>
      <w:t>1</w:t>
    </w:r>
    <w:r w:rsidR="00F257D8">
      <w:t>5</w:t>
    </w:r>
  </w:p>
  <w:p w14:paraId="7159536C" w14:textId="53F8CDFE" w:rsidR="0026239B" w:rsidRPr="0032447E" w:rsidRDefault="0026239B" w:rsidP="00F32E03">
    <w:pPr>
      <w:pStyle w:val="Sidhuvud"/>
      <w:tabs>
        <w:tab w:val="clear" w:pos="4536"/>
      </w:tabs>
      <w:rPr>
        <w:sz w:val="20"/>
        <w:szCs w:val="20"/>
      </w:rPr>
    </w:pPr>
    <w:r w:rsidRPr="0032447E">
      <w:rPr>
        <w:sz w:val="20"/>
        <w:szCs w:val="20"/>
      </w:rPr>
      <w:t>STF Stockholm Lokalavdelning</w:t>
    </w:r>
    <w:r w:rsidR="00F32E03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8C0C8" w14:textId="77777777" w:rsidR="00F257D8" w:rsidRDefault="00F257D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C07DC"/>
    <w:multiLevelType w:val="hybridMultilevel"/>
    <w:tmpl w:val="E75A02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52947"/>
    <w:multiLevelType w:val="hybridMultilevel"/>
    <w:tmpl w:val="CBF290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671151">
    <w:abstractNumId w:val="1"/>
  </w:num>
  <w:num w:numId="2" w16cid:durableId="163710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C4D"/>
    <w:rsid w:val="00004AB6"/>
    <w:rsid w:val="000166CF"/>
    <w:rsid w:val="00025696"/>
    <w:rsid w:val="00043ADD"/>
    <w:rsid w:val="00051D4A"/>
    <w:rsid w:val="000527B2"/>
    <w:rsid w:val="0006237D"/>
    <w:rsid w:val="00071E49"/>
    <w:rsid w:val="00075D9A"/>
    <w:rsid w:val="00080D52"/>
    <w:rsid w:val="0009424A"/>
    <w:rsid w:val="000A258E"/>
    <w:rsid w:val="000D41B3"/>
    <w:rsid w:val="000E7624"/>
    <w:rsid w:val="00115594"/>
    <w:rsid w:val="00120A23"/>
    <w:rsid w:val="00125FCB"/>
    <w:rsid w:val="00185C5F"/>
    <w:rsid w:val="001A7AA9"/>
    <w:rsid w:val="001B7200"/>
    <w:rsid w:val="001B7C4D"/>
    <w:rsid w:val="001C705A"/>
    <w:rsid w:val="001D034A"/>
    <w:rsid w:val="001D456C"/>
    <w:rsid w:val="001E02C3"/>
    <w:rsid w:val="001E2283"/>
    <w:rsid w:val="00203C4C"/>
    <w:rsid w:val="00217C1A"/>
    <w:rsid w:val="002237CF"/>
    <w:rsid w:val="00226D89"/>
    <w:rsid w:val="00233EDB"/>
    <w:rsid w:val="00245AB4"/>
    <w:rsid w:val="0026239B"/>
    <w:rsid w:val="00262D1C"/>
    <w:rsid w:val="00265D84"/>
    <w:rsid w:val="00282E73"/>
    <w:rsid w:val="00283E05"/>
    <w:rsid w:val="00287CEA"/>
    <w:rsid w:val="00294762"/>
    <w:rsid w:val="0029615D"/>
    <w:rsid w:val="002A63E4"/>
    <w:rsid w:val="002B0E85"/>
    <w:rsid w:val="002C0042"/>
    <w:rsid w:val="002C2F10"/>
    <w:rsid w:val="002C3659"/>
    <w:rsid w:val="002C653C"/>
    <w:rsid w:val="002E5A56"/>
    <w:rsid w:val="00311FE5"/>
    <w:rsid w:val="003139EE"/>
    <w:rsid w:val="0032447E"/>
    <w:rsid w:val="003321AB"/>
    <w:rsid w:val="00334178"/>
    <w:rsid w:val="00344D7F"/>
    <w:rsid w:val="00346127"/>
    <w:rsid w:val="003540BE"/>
    <w:rsid w:val="00364779"/>
    <w:rsid w:val="003823A3"/>
    <w:rsid w:val="003864B3"/>
    <w:rsid w:val="00395F0E"/>
    <w:rsid w:val="00396029"/>
    <w:rsid w:val="003A12EB"/>
    <w:rsid w:val="003B041F"/>
    <w:rsid w:val="003B7552"/>
    <w:rsid w:val="003E2BAD"/>
    <w:rsid w:val="003F2278"/>
    <w:rsid w:val="003F2F68"/>
    <w:rsid w:val="00420026"/>
    <w:rsid w:val="0042024B"/>
    <w:rsid w:val="00435D06"/>
    <w:rsid w:val="00435EC9"/>
    <w:rsid w:val="00446485"/>
    <w:rsid w:val="004915FC"/>
    <w:rsid w:val="00494952"/>
    <w:rsid w:val="004A6C91"/>
    <w:rsid w:val="004B1CDD"/>
    <w:rsid w:val="004B3F43"/>
    <w:rsid w:val="004D1634"/>
    <w:rsid w:val="004E36CB"/>
    <w:rsid w:val="004E712F"/>
    <w:rsid w:val="004F1D57"/>
    <w:rsid w:val="004F3C57"/>
    <w:rsid w:val="004F5D6F"/>
    <w:rsid w:val="00501766"/>
    <w:rsid w:val="005279EF"/>
    <w:rsid w:val="00531A96"/>
    <w:rsid w:val="00550360"/>
    <w:rsid w:val="005579FD"/>
    <w:rsid w:val="00574092"/>
    <w:rsid w:val="00577CBD"/>
    <w:rsid w:val="0058742F"/>
    <w:rsid w:val="00593A7D"/>
    <w:rsid w:val="005B3DB6"/>
    <w:rsid w:val="00603EE8"/>
    <w:rsid w:val="006130D9"/>
    <w:rsid w:val="00621167"/>
    <w:rsid w:val="00640E59"/>
    <w:rsid w:val="006724C4"/>
    <w:rsid w:val="006827DF"/>
    <w:rsid w:val="006833EA"/>
    <w:rsid w:val="00683C91"/>
    <w:rsid w:val="006B2FDA"/>
    <w:rsid w:val="006B448B"/>
    <w:rsid w:val="006B529B"/>
    <w:rsid w:val="006C15BF"/>
    <w:rsid w:val="006C5F82"/>
    <w:rsid w:val="006D1456"/>
    <w:rsid w:val="006D1D66"/>
    <w:rsid w:val="006D34B7"/>
    <w:rsid w:val="006F007B"/>
    <w:rsid w:val="0070255C"/>
    <w:rsid w:val="00702841"/>
    <w:rsid w:val="0070304E"/>
    <w:rsid w:val="00727234"/>
    <w:rsid w:val="00732D66"/>
    <w:rsid w:val="0073556C"/>
    <w:rsid w:val="00744BB5"/>
    <w:rsid w:val="00755008"/>
    <w:rsid w:val="007640B1"/>
    <w:rsid w:val="00766C00"/>
    <w:rsid w:val="007832C4"/>
    <w:rsid w:val="00794C31"/>
    <w:rsid w:val="007A7D66"/>
    <w:rsid w:val="007B24FE"/>
    <w:rsid w:val="007B5C91"/>
    <w:rsid w:val="007D13E0"/>
    <w:rsid w:val="007F3D9B"/>
    <w:rsid w:val="007F6C62"/>
    <w:rsid w:val="008056EF"/>
    <w:rsid w:val="00816112"/>
    <w:rsid w:val="00817157"/>
    <w:rsid w:val="00830ED7"/>
    <w:rsid w:val="0083613E"/>
    <w:rsid w:val="008369BA"/>
    <w:rsid w:val="00837B8F"/>
    <w:rsid w:val="00845B40"/>
    <w:rsid w:val="008464AF"/>
    <w:rsid w:val="008468F5"/>
    <w:rsid w:val="008640B8"/>
    <w:rsid w:val="00865B25"/>
    <w:rsid w:val="00867FC1"/>
    <w:rsid w:val="0088221B"/>
    <w:rsid w:val="00894A20"/>
    <w:rsid w:val="00896359"/>
    <w:rsid w:val="008B2D44"/>
    <w:rsid w:val="008B3AEC"/>
    <w:rsid w:val="009031FB"/>
    <w:rsid w:val="009249DF"/>
    <w:rsid w:val="00935BB1"/>
    <w:rsid w:val="00955016"/>
    <w:rsid w:val="00956938"/>
    <w:rsid w:val="00963B41"/>
    <w:rsid w:val="00970616"/>
    <w:rsid w:val="009751C8"/>
    <w:rsid w:val="009769B9"/>
    <w:rsid w:val="009862E3"/>
    <w:rsid w:val="0098726F"/>
    <w:rsid w:val="00990224"/>
    <w:rsid w:val="00994715"/>
    <w:rsid w:val="009A4714"/>
    <w:rsid w:val="009A5DB2"/>
    <w:rsid w:val="009C0B29"/>
    <w:rsid w:val="009C3E6E"/>
    <w:rsid w:val="009C45B1"/>
    <w:rsid w:val="009C4679"/>
    <w:rsid w:val="009D35CC"/>
    <w:rsid w:val="009F08B3"/>
    <w:rsid w:val="009F1CCC"/>
    <w:rsid w:val="009F2749"/>
    <w:rsid w:val="009F6B45"/>
    <w:rsid w:val="00A07F25"/>
    <w:rsid w:val="00A164CD"/>
    <w:rsid w:val="00A26383"/>
    <w:rsid w:val="00A30DA4"/>
    <w:rsid w:val="00A32DB1"/>
    <w:rsid w:val="00A4524E"/>
    <w:rsid w:val="00A64FE3"/>
    <w:rsid w:val="00A672E6"/>
    <w:rsid w:val="00A755F8"/>
    <w:rsid w:val="00A820C4"/>
    <w:rsid w:val="00A83DE7"/>
    <w:rsid w:val="00AA0AC2"/>
    <w:rsid w:val="00AA7735"/>
    <w:rsid w:val="00AC758D"/>
    <w:rsid w:val="00AD6041"/>
    <w:rsid w:val="00AD7BE4"/>
    <w:rsid w:val="00AD7E62"/>
    <w:rsid w:val="00AF0233"/>
    <w:rsid w:val="00AF5699"/>
    <w:rsid w:val="00B021AF"/>
    <w:rsid w:val="00B14597"/>
    <w:rsid w:val="00B150DB"/>
    <w:rsid w:val="00B177C8"/>
    <w:rsid w:val="00B17F6D"/>
    <w:rsid w:val="00B26219"/>
    <w:rsid w:val="00B46638"/>
    <w:rsid w:val="00B477FB"/>
    <w:rsid w:val="00B700AC"/>
    <w:rsid w:val="00B71685"/>
    <w:rsid w:val="00B7334B"/>
    <w:rsid w:val="00B80834"/>
    <w:rsid w:val="00B81F92"/>
    <w:rsid w:val="00B84934"/>
    <w:rsid w:val="00B86E8B"/>
    <w:rsid w:val="00B94B1A"/>
    <w:rsid w:val="00BA2A41"/>
    <w:rsid w:val="00BA52EE"/>
    <w:rsid w:val="00BB33A9"/>
    <w:rsid w:val="00BB44E1"/>
    <w:rsid w:val="00BF16F1"/>
    <w:rsid w:val="00BF42A3"/>
    <w:rsid w:val="00BF46B8"/>
    <w:rsid w:val="00C07498"/>
    <w:rsid w:val="00C10CE7"/>
    <w:rsid w:val="00C16488"/>
    <w:rsid w:val="00C23A33"/>
    <w:rsid w:val="00C279DB"/>
    <w:rsid w:val="00C55952"/>
    <w:rsid w:val="00C559AB"/>
    <w:rsid w:val="00C6103A"/>
    <w:rsid w:val="00C77A23"/>
    <w:rsid w:val="00CA2BFC"/>
    <w:rsid w:val="00CB1C24"/>
    <w:rsid w:val="00CB5EB8"/>
    <w:rsid w:val="00CD43DE"/>
    <w:rsid w:val="00CD5E79"/>
    <w:rsid w:val="00CE31BF"/>
    <w:rsid w:val="00D17622"/>
    <w:rsid w:val="00D22045"/>
    <w:rsid w:val="00D36555"/>
    <w:rsid w:val="00D43CE3"/>
    <w:rsid w:val="00D56991"/>
    <w:rsid w:val="00D57801"/>
    <w:rsid w:val="00D64684"/>
    <w:rsid w:val="00D70623"/>
    <w:rsid w:val="00D74384"/>
    <w:rsid w:val="00DB2F2B"/>
    <w:rsid w:val="00DC0779"/>
    <w:rsid w:val="00DC5512"/>
    <w:rsid w:val="00DC5B65"/>
    <w:rsid w:val="00DD04E8"/>
    <w:rsid w:val="00DD079F"/>
    <w:rsid w:val="00DD2626"/>
    <w:rsid w:val="00DF26FD"/>
    <w:rsid w:val="00DF31B6"/>
    <w:rsid w:val="00DF7E94"/>
    <w:rsid w:val="00E24317"/>
    <w:rsid w:val="00E24AE6"/>
    <w:rsid w:val="00E33EC0"/>
    <w:rsid w:val="00E41D4C"/>
    <w:rsid w:val="00E4628C"/>
    <w:rsid w:val="00E84F22"/>
    <w:rsid w:val="00E936D8"/>
    <w:rsid w:val="00EC1BA3"/>
    <w:rsid w:val="00EC7016"/>
    <w:rsid w:val="00EC764D"/>
    <w:rsid w:val="00EC7F98"/>
    <w:rsid w:val="00EE0038"/>
    <w:rsid w:val="00EF3CCD"/>
    <w:rsid w:val="00F12EEB"/>
    <w:rsid w:val="00F21FE5"/>
    <w:rsid w:val="00F257D8"/>
    <w:rsid w:val="00F25F55"/>
    <w:rsid w:val="00F32E03"/>
    <w:rsid w:val="00F356DB"/>
    <w:rsid w:val="00F40315"/>
    <w:rsid w:val="00F422CA"/>
    <w:rsid w:val="00F4448E"/>
    <w:rsid w:val="00F46D6D"/>
    <w:rsid w:val="00F51216"/>
    <w:rsid w:val="00F63A98"/>
    <w:rsid w:val="00F706C0"/>
    <w:rsid w:val="00F70950"/>
    <w:rsid w:val="00F92C9F"/>
    <w:rsid w:val="00F97AFE"/>
    <w:rsid w:val="00FB0E75"/>
    <w:rsid w:val="00FB422E"/>
    <w:rsid w:val="00FB4EB4"/>
    <w:rsid w:val="00FC48A9"/>
    <w:rsid w:val="00FC6A2C"/>
    <w:rsid w:val="00FD29D5"/>
    <w:rsid w:val="00FD323F"/>
    <w:rsid w:val="00FE47F3"/>
    <w:rsid w:val="00FE6216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0D600"/>
  <w14:defaultImageDpi w14:val="300"/>
  <w15:docId w15:val="{990D12D4-3800-E947-B6D6-3537DD2E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ellrutnt">
    <w:name w:val="Table Grid"/>
    <w:basedOn w:val="Normaltabell"/>
    <w:rsid w:val="00BF4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3540B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354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338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Lantmäteriet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Unell</dc:creator>
  <cp:lastModifiedBy>Gunnar Eriksson</cp:lastModifiedBy>
  <cp:revision>18</cp:revision>
  <cp:lastPrinted>2022-06-14T12:56:00Z</cp:lastPrinted>
  <dcterms:created xsi:type="dcterms:W3CDTF">2022-02-11T13:38:00Z</dcterms:created>
  <dcterms:modified xsi:type="dcterms:W3CDTF">2022-06-14T13:05:00Z</dcterms:modified>
</cp:coreProperties>
</file>